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E03BB5C" w14:textId="58F4574D" w:rsidR="002656BB" w:rsidRDefault="002656BB">
      <w:r>
        <w:t xml:space="preserve">Creating a personalised homepage with </w:t>
      </w:r>
      <w:r w:rsidR="002B4D96">
        <w:t>netvibes</w:t>
      </w:r>
      <w:r w:rsidR="00814A9B">
        <w:t xml:space="preserve"> and RSS feeds</w:t>
      </w:r>
    </w:p>
    <w:p w14:paraId="2647F190" w14:textId="3A035E3F" w:rsidR="002656BB" w:rsidRDefault="002B4D96">
      <w:r>
        <w:t>Version 1.0</w:t>
      </w:r>
      <w:r w:rsidR="00B5046F">
        <w:t xml:space="preserve"> – IT examples</w:t>
      </w:r>
    </w:p>
    <w:p w14:paraId="65920D34" w14:textId="77777777" w:rsidR="002656BB" w:rsidRDefault="002656BB">
      <w:r>
        <w:t xml:space="preserve">Created by Barry Avery </w:t>
      </w:r>
    </w:p>
    <w:p w14:paraId="5E98BF6A" w14:textId="452FA20B" w:rsidR="002656BB" w:rsidRDefault="002B4D96">
      <w:r>
        <w:t>15</w:t>
      </w:r>
      <w:r w:rsidRPr="002B4D96">
        <w:rPr>
          <w:vertAlign w:val="superscript"/>
        </w:rPr>
        <w:t>th</w:t>
      </w:r>
      <w:r>
        <w:t xml:space="preserve"> September 2012</w:t>
      </w:r>
    </w:p>
    <w:p w14:paraId="7173769A" w14:textId="7599DE5D" w:rsidR="002B4D96" w:rsidRDefault="002B4D96">
      <w:r>
        <w:t>Derived from a similar worksheet on iGoogle</w:t>
      </w:r>
    </w:p>
    <w:p w14:paraId="666F8E00" w14:textId="35EBF86A" w:rsidR="00D21747" w:rsidRDefault="00FF7640">
      <w:r>
        <w:t>This is an alternative version of this document, which has slight changes to incorporate its use on a more IT oriented course (as opposed to the retail examples used in the original).</w:t>
      </w:r>
    </w:p>
    <w:p w14:paraId="24F996EF" w14:textId="34798BB3" w:rsidR="00D21747" w:rsidRDefault="00D21747">
      <w:r w:rsidRPr="00D21747">
        <w:t>This work is licenced under the Creative Commons Attribution-Non</w:t>
      </w:r>
      <w:r w:rsidR="001E2778">
        <w:t xml:space="preserve"> </w:t>
      </w:r>
      <w:r w:rsidRPr="00D21747">
        <w:t>Commercial-Share</w:t>
      </w:r>
      <w:r w:rsidR="001E2778">
        <w:t xml:space="preserve"> </w:t>
      </w:r>
      <w:r w:rsidRPr="00D21747">
        <w:t xml:space="preserve">Alike 3.0 Unported License. To view a copy of this licence, visit http://creativecommons.org/licenses/by-nc-sa/3.0/ </w:t>
      </w:r>
    </w:p>
    <w:p w14:paraId="7D2D7A59" w14:textId="528B4478" w:rsidR="002656BB" w:rsidRDefault="002656BB">
      <w:pPr>
        <w:rPr>
          <w:rFonts w:asciiTheme="majorHAnsi" w:eastAsiaTheme="majorEastAsia" w:hAnsiTheme="majorHAnsi" w:cstheme="majorBidi"/>
          <w:b/>
          <w:bCs/>
          <w:color w:val="345A8A" w:themeColor="accent1" w:themeShade="B5"/>
          <w:sz w:val="32"/>
          <w:szCs w:val="32"/>
        </w:rPr>
      </w:pPr>
      <w:r>
        <w:br w:type="page"/>
      </w:r>
    </w:p>
    <w:p w14:paraId="7060DBFE" w14:textId="44D79AC4" w:rsidR="0063129B" w:rsidRDefault="00403C61" w:rsidP="00403C61">
      <w:pPr>
        <w:pStyle w:val="Heading1"/>
      </w:pPr>
      <w:r>
        <w:lastRenderedPageBreak/>
        <w:t xml:space="preserve">Creating a personalised homepage with </w:t>
      </w:r>
      <w:r w:rsidR="00AE3BA9">
        <w:t>N</w:t>
      </w:r>
      <w:r w:rsidR="00FF24D7">
        <w:t>etvibes</w:t>
      </w:r>
      <w:r w:rsidR="00814A9B">
        <w:t xml:space="preserve"> and RSS feeds</w:t>
      </w:r>
    </w:p>
    <w:p w14:paraId="4EE499DB" w14:textId="3CCC2F15" w:rsidR="0044140B" w:rsidRDefault="007D0617" w:rsidP="0044140B">
      <w:pPr>
        <w:pStyle w:val="Heading2"/>
      </w:pPr>
      <w:r>
        <w:rPr>
          <w:noProof/>
          <w:lang w:val="en-US" w:eastAsia="en-US"/>
        </w:rPr>
        <w:drawing>
          <wp:anchor distT="0" distB="0" distL="114300" distR="114300" simplePos="0" relativeHeight="251717632" behindDoc="0" locked="0" layoutInCell="1" allowOverlap="1" wp14:anchorId="31D61D62" wp14:editId="357A34BA">
            <wp:simplePos x="0" y="0"/>
            <wp:positionH relativeFrom="column">
              <wp:posOffset>2976245</wp:posOffset>
            </wp:positionH>
            <wp:positionV relativeFrom="paragraph">
              <wp:posOffset>291465</wp:posOffset>
            </wp:positionV>
            <wp:extent cx="3556000" cy="2423160"/>
            <wp:effectExtent l="0" t="0" r="0" b="0"/>
            <wp:wrapSquare wrapText="bothSides"/>
            <wp:docPr id="9" name="Picture 9" descr="Macintosh HD:Users:barryavery:Documents:Dropbox:teaching:Learning:Creating a personal homepage using netvibes:images:Screen Shot 2012-09-15 at 16.22.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barryavery:Documents:Dropbox:teaching:Learning:Creating a personal homepage using netvibes:images:Screen Shot 2012-09-15 at 16.22.15.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56000" cy="242316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44140B">
        <w:t>About</w:t>
      </w:r>
    </w:p>
    <w:p w14:paraId="32EF46B1" w14:textId="35575D07" w:rsidR="00403C61" w:rsidRDefault="00A8252D">
      <w:r>
        <w:rPr>
          <w:noProof/>
          <w:lang w:val="en-US" w:eastAsia="en-US"/>
        </w:rPr>
        <mc:AlternateContent>
          <mc:Choice Requires="wps">
            <w:drawing>
              <wp:anchor distT="0" distB="0" distL="114300" distR="114300" simplePos="0" relativeHeight="251660288" behindDoc="0" locked="0" layoutInCell="1" allowOverlap="1" wp14:anchorId="4FDCE3D2" wp14:editId="475029AB">
                <wp:simplePos x="0" y="0"/>
                <wp:positionH relativeFrom="column">
                  <wp:posOffset>4131945</wp:posOffset>
                </wp:positionH>
                <wp:positionV relativeFrom="paragraph">
                  <wp:posOffset>1353820</wp:posOffset>
                </wp:positionV>
                <wp:extent cx="2498725" cy="260985"/>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2498725" cy="260985"/>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1723684D" w14:textId="2AE76324" w:rsidR="00B24334" w:rsidRPr="003520D2" w:rsidRDefault="00B24334" w:rsidP="00441E0B">
                            <w:pPr>
                              <w:pStyle w:val="Caption"/>
                              <w:rPr>
                                <w:i/>
                                <w:noProof/>
                                <w:lang w:eastAsia="en-US"/>
                              </w:rPr>
                            </w:pPr>
                            <w:r>
                              <w:t xml:space="preserve">Figure </w:t>
                            </w:r>
                            <w:r>
                              <w:fldChar w:fldCharType="begin"/>
                            </w:r>
                            <w:r>
                              <w:instrText xml:space="preserve"> SEQ Figure \* ARABIC </w:instrText>
                            </w:r>
                            <w:r>
                              <w:fldChar w:fldCharType="separate"/>
                            </w:r>
                            <w:r>
                              <w:rPr>
                                <w:noProof/>
                              </w:rPr>
                              <w:t>1</w:t>
                            </w:r>
                            <w: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0,0l0,21600,21600,21600,21600,0xe">
                <v:stroke joinstyle="miter"/>
                <v:path gradientshapeok="t" o:connecttype="rect"/>
              </v:shapetype>
              <v:shape id="Text Box 3" o:spid="_x0000_s1026" type="#_x0000_t202" style="position:absolute;margin-left:325.35pt;margin-top:106.6pt;width:196.75pt;height:20.5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xeeX40CAAAjBQAADgAAAGRycy9lMm9Eb2MueG1srFRLb9swDL4P2H8QdE/9aNImRp3CTZFhQNEW&#10;aIeeFVlODOg1SYndDfvvI+W4XbsdhmEXiSIpivz4UReXvZLkIJxvjS5pdpJSIjQ3dau3Jf3yuJ7M&#10;KfGB6ZpJo0VJn4Wnl8uPHy46W4jc7IyshSMQRPuisyXdhWCLJPF8JxTzJ8YKDcbGOMUCHN02qR3r&#10;ILqSSZ6mZ0lnXG2d4cJ70F4PRrqM8ZtG8HDXNF4EIksKuYW4urhucE2WF6zYOmZ3LT+mwf4hC8Va&#10;DY++hLpmgZG9a38LpVrujDdNOOFGJaZpWi5iDVBNlr6r5mHHrIi1ADjevsDk/19Yfnu4d6StS3pK&#10;iWYKWvQo+kCuTE9OEZ3O+gKcHiy4hR7U0OVR70GJRfeNU7hDOQTsgPPzC7YYjIMyny7m5/mMEg62&#10;/CxdzGcYJnm9bZ0Pn4RRBIWSOuhdhJQdbnwYXEcXfMwb2dbrVko8oGElHTkw6HO3a4M4Bn/jJTX6&#10;aoO3hoCDRkSiDK+wAjIGET0x99jE76vZeV6dzxaTs2qWTaZZOp9UVZpPrtdVWqXT9WoxvfoB2SqW&#10;TYsO6GSBjAgkALaWbHtsHZr/rneK8TdMz7IkcmxIGwJH6MZUE+zS0A2UQr/pwRHFjamfoXPODMz3&#10;lq9bwOqG+XDPHFAdmgXjG+5gaaTpSmqOEiU74779SY/+UAVYKcFaS+q/7pkTlMjPGriJczYKbhQ2&#10;o6D3amWgSxl8DJZHES64IEexcUY9wVRX+AqYmObwVknDKK7CMMDwK3BRVdEJpsmycKMfLMfQIyce&#10;+yfm7JFRAeC6NeNQseIdsQZfvOlttQ/Aksi6VxQBcjzAJEbwj78Gjvqv5+j1+rctfwIAAP//AwBQ&#10;SwMEFAAGAAgAAAAhAEEJJPjiAAAADAEAAA8AAABkcnMvZG93bnJldi54bWxMjz1PwzAQhnck/oN1&#10;SCyI2k3cgEKcqqpggKUidGFzYzcOxOfIdtrw73En2O7j0XvPVevZDuSkfegdClguGBCNrVM9dgL2&#10;Hy/3j0BClKjk4FAL+NEB1vX1VSVL5c74rk9N7EgKwVBKASbGsaQ0tEZbGRZu1Jh2R+etjKn1HVVe&#10;nlO4HWjGWEGt7DFdMHLUW6Pb72ayAnb8c2fupuPz24bn/nU/bYuvrhHi9mbePAGJeo5/MFz0kzrU&#10;yengJlSBDAKKFXtIqIBsmWdALgTjPFWHNFrxHGhd0f9P1L8AAAD//wMAUEsBAi0AFAAGAAgAAAAh&#10;AOSZw8D7AAAA4QEAABMAAAAAAAAAAAAAAAAAAAAAAFtDb250ZW50X1R5cGVzXS54bWxQSwECLQAU&#10;AAYACAAAACEAI7Jq4dcAAACUAQAACwAAAAAAAAAAAAAAAAAsAQAAX3JlbHMvLnJlbHNQSwECLQAU&#10;AAYACAAAACEAYxeeX40CAAAjBQAADgAAAAAAAAAAAAAAAAAsAgAAZHJzL2Uyb0RvYy54bWxQSwEC&#10;LQAUAAYACAAAACEAQQkk+OIAAAAMAQAADwAAAAAAAAAAAAAAAADlBAAAZHJzL2Rvd25yZXYueG1s&#10;UEsFBgAAAAAEAAQA8wAAAPQFAAAAAA==&#10;" stroked="f">
                <v:textbox style="mso-fit-shape-to-text:t" inset="0,0,0,0">
                  <w:txbxContent>
                    <w:p w14:paraId="1723684D" w14:textId="2AE76324" w:rsidR="00D81CA3" w:rsidRPr="003520D2" w:rsidRDefault="00D81CA3" w:rsidP="00441E0B">
                      <w:pPr>
                        <w:pStyle w:val="Caption"/>
                        <w:rPr>
                          <w:i/>
                          <w:noProof/>
                          <w:lang w:eastAsia="en-US"/>
                        </w:rPr>
                      </w:pPr>
                      <w:r>
                        <w:t xml:space="preserve">Figure </w:t>
                      </w:r>
                      <w:r>
                        <w:fldChar w:fldCharType="begin"/>
                      </w:r>
                      <w:r>
                        <w:instrText xml:space="preserve"> SEQ Figure \* ARABIC </w:instrText>
                      </w:r>
                      <w:r>
                        <w:fldChar w:fldCharType="separate"/>
                      </w:r>
                      <w:r>
                        <w:rPr>
                          <w:noProof/>
                        </w:rPr>
                        <w:t>1</w:t>
                      </w:r>
                      <w:r>
                        <w:fldChar w:fldCharType="end"/>
                      </w:r>
                    </w:p>
                  </w:txbxContent>
                </v:textbox>
                <w10:wrap type="square"/>
              </v:shape>
            </w:pict>
          </mc:Fallback>
        </mc:AlternateContent>
      </w:r>
      <w:r w:rsidR="00403C61">
        <w:t>This activity demonstrates how to create a customised homepage, so that stories, news feeds and items of relevance are immediately pulled onto the first page that is displayed in your browser</w:t>
      </w:r>
      <w:r w:rsidR="00A123AA">
        <w:t xml:space="preserve">. </w:t>
      </w:r>
      <w:r w:rsidR="0044140B">
        <w:t>T</w:t>
      </w:r>
      <w:r w:rsidR="00403C61">
        <w:t xml:space="preserve">his activity requires a </w:t>
      </w:r>
      <w:r w:rsidR="00AE3BA9">
        <w:rPr>
          <w:i/>
        </w:rPr>
        <w:t>N</w:t>
      </w:r>
      <w:r w:rsidR="00FF24D7" w:rsidRPr="00A8252D">
        <w:rPr>
          <w:i/>
        </w:rPr>
        <w:t>etvibes</w:t>
      </w:r>
      <w:r w:rsidR="00403C61">
        <w:t xml:space="preserve"> account to create a personalised homepage. Similar techniques can be applied to</w:t>
      </w:r>
      <w:r w:rsidR="00552CC6">
        <w:t xml:space="preserve"> services offered by Microsoft – the activities specified here</w:t>
      </w:r>
      <w:r w:rsidR="00403C61">
        <w:t xml:space="preserve"> are specific to </w:t>
      </w:r>
      <w:r w:rsidR="00AE3BA9">
        <w:rPr>
          <w:i/>
        </w:rPr>
        <w:t>N</w:t>
      </w:r>
      <w:r w:rsidR="00FF24D7" w:rsidRPr="00A8252D">
        <w:rPr>
          <w:i/>
        </w:rPr>
        <w:t>etvibes</w:t>
      </w:r>
      <w:r w:rsidR="00403C61">
        <w:t>.</w:t>
      </w:r>
    </w:p>
    <w:p w14:paraId="670D6AF5" w14:textId="7388AC1A" w:rsidR="00185FD4" w:rsidRDefault="00C92978" w:rsidP="0044140B">
      <w:pPr>
        <w:pStyle w:val="Heading2"/>
      </w:pPr>
      <w:r>
        <w:rPr>
          <w:noProof/>
          <w:lang w:val="en-US" w:eastAsia="en-US"/>
        </w:rPr>
        <w:drawing>
          <wp:anchor distT="0" distB="0" distL="114300" distR="114300" simplePos="0" relativeHeight="251727872" behindDoc="0" locked="0" layoutInCell="1" allowOverlap="1" wp14:anchorId="73EA4A74" wp14:editId="5D3F5103">
            <wp:simplePos x="0" y="0"/>
            <wp:positionH relativeFrom="column">
              <wp:posOffset>4360545</wp:posOffset>
            </wp:positionH>
            <wp:positionV relativeFrom="paragraph">
              <wp:posOffset>158115</wp:posOffset>
            </wp:positionV>
            <wp:extent cx="2057400" cy="1423035"/>
            <wp:effectExtent l="0" t="0" r="0" b="0"/>
            <wp:wrapSquare wrapText="bothSides"/>
            <wp:docPr id="27" name="Picture 27" descr="Macintosh HD:Users:barryavery:Documents:Dropbox:teaching:Learning:Creating a personal homepage using netvibes:images:Screen Shot 2012-09-16 at 12.22.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barryavery:Documents:Dropbox:teaching:Learning:Creating a personal homepage using netvibes:images:Screen Shot 2012-09-16 at 12.22.03.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57400" cy="142303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45B00B54" w14:textId="067E1BDA" w:rsidR="00F5163E" w:rsidRDefault="00F5163E" w:rsidP="00F5163E"/>
    <w:p w14:paraId="08CD2A73" w14:textId="187DB976" w:rsidR="00185FD4" w:rsidRDefault="00C92978" w:rsidP="00F5163E">
      <w:r>
        <w:rPr>
          <w:noProof/>
          <w:lang w:val="en-US" w:eastAsia="en-US"/>
        </w:rPr>
        <w:drawing>
          <wp:anchor distT="0" distB="0" distL="114300" distR="114300" simplePos="0" relativeHeight="251726848" behindDoc="0" locked="0" layoutInCell="1" allowOverlap="1" wp14:anchorId="76671C6E" wp14:editId="0D20A153">
            <wp:simplePos x="0" y="0"/>
            <wp:positionH relativeFrom="column">
              <wp:posOffset>3903345</wp:posOffset>
            </wp:positionH>
            <wp:positionV relativeFrom="paragraph">
              <wp:posOffset>66675</wp:posOffset>
            </wp:positionV>
            <wp:extent cx="1943100" cy="2098675"/>
            <wp:effectExtent l="0" t="0" r="12700" b="9525"/>
            <wp:wrapSquare wrapText="bothSides"/>
            <wp:docPr id="19" name="Picture 19" descr="Macintosh HD:Users:barryavery:Documents:Dropbox:teaching:Learning:Creating a personal homepage using netvibes:images:Screen Shot 2012-09-16 at 12.2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barryavery:Documents:Dropbox:teaching:Learning:Creating a personal homepage using netvibes:images:Screen Shot 2012-09-16 at 12.21.48.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43100" cy="209867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F5163E">
        <w:t>Each panel (called a module in Netvibes) is a gadget which can show inf</w:t>
      </w:r>
      <w:r w:rsidR="00392DDB">
        <w:t xml:space="preserve">ormation feeds </w:t>
      </w:r>
      <w:r w:rsidR="00F5163E">
        <w:t>as a list or using graphics. Netvibes offers a variety of default modules, or the ability to create your own modules using RSS feeds from other sites.</w:t>
      </w:r>
    </w:p>
    <w:p w14:paraId="2077CFDE" w14:textId="19F2C1E6" w:rsidR="0044140B" w:rsidRDefault="00403C61" w:rsidP="0044140B">
      <w:pPr>
        <w:pStyle w:val="Heading2"/>
      </w:pPr>
      <w:r>
        <w:t>Note</w:t>
      </w:r>
    </w:p>
    <w:p w14:paraId="3CA6D385" w14:textId="32F4258B" w:rsidR="00185FD4" w:rsidRDefault="0044140B" w:rsidP="00185FD4">
      <w:r>
        <w:t>I</w:t>
      </w:r>
      <w:r w:rsidR="00403C61">
        <w:t>t is the nature of Web Browser based services to change very rapidly. These</w:t>
      </w:r>
      <w:r w:rsidR="00274FEB">
        <w:t xml:space="preserve"> screenshots were current on </w:t>
      </w:r>
      <w:r w:rsidR="00FE4C62">
        <w:t>15/9</w:t>
      </w:r>
      <w:r w:rsidR="00DA01ED">
        <w:t>/2012</w:t>
      </w:r>
      <w:r w:rsidR="00403C61">
        <w:t xml:space="preserve">, but </w:t>
      </w:r>
      <w:r w:rsidR="006E0FB9">
        <w:t>it i</w:t>
      </w:r>
      <w:r>
        <w:t xml:space="preserve">s entirely possible that the interface may differ </w:t>
      </w:r>
      <w:r w:rsidR="006E0FB9">
        <w:t>over</w:t>
      </w:r>
      <w:r>
        <w:t xml:space="preserve"> time.</w:t>
      </w:r>
    </w:p>
    <w:p w14:paraId="30457EA0" w14:textId="28FD449C" w:rsidR="0044140B" w:rsidRDefault="006213A3" w:rsidP="006213A3">
      <w:pPr>
        <w:pStyle w:val="Heading2"/>
      </w:pPr>
      <w:r>
        <w:t>One</w:t>
      </w:r>
    </w:p>
    <w:p w14:paraId="43F42AC9" w14:textId="5A5212FB" w:rsidR="006213A3" w:rsidRDefault="00545D89">
      <w:r>
        <w:rPr>
          <w:noProof/>
          <w:lang w:val="en-US" w:eastAsia="en-US"/>
        </w:rPr>
        <mc:AlternateContent>
          <mc:Choice Requires="wps">
            <w:drawing>
              <wp:anchor distT="0" distB="0" distL="114300" distR="114300" simplePos="0" relativeHeight="251725824" behindDoc="0" locked="0" layoutInCell="1" allowOverlap="1" wp14:anchorId="3392B7ED" wp14:editId="55E75A1C">
                <wp:simplePos x="0" y="0"/>
                <wp:positionH relativeFrom="column">
                  <wp:posOffset>5503545</wp:posOffset>
                </wp:positionH>
                <wp:positionV relativeFrom="paragraph">
                  <wp:posOffset>3343910</wp:posOffset>
                </wp:positionV>
                <wp:extent cx="571500" cy="222885"/>
                <wp:effectExtent l="0" t="0" r="12700" b="5715"/>
                <wp:wrapSquare wrapText="bothSides"/>
                <wp:docPr id="17" name="Text Box 17"/>
                <wp:cNvGraphicFramePr/>
                <a:graphic xmlns:a="http://schemas.openxmlformats.org/drawingml/2006/main">
                  <a:graphicData uri="http://schemas.microsoft.com/office/word/2010/wordprocessingShape">
                    <wps:wsp>
                      <wps:cNvSpPr txBox="1"/>
                      <wps:spPr>
                        <a:xfrm>
                          <a:off x="0" y="0"/>
                          <a:ext cx="571500" cy="222885"/>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1FF72D99" w14:textId="0508E186" w:rsidR="00B24334" w:rsidRDefault="00B24334" w:rsidP="0058234E">
                            <w:pPr>
                              <w:pStyle w:val="Caption"/>
                              <w:rPr>
                                <w:noProof/>
                                <w:lang w:eastAsia="en-US"/>
                              </w:rPr>
                            </w:pPr>
                            <w:r>
                              <w:t>Figure 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17" o:spid="_x0000_s1027" type="#_x0000_t202" style="position:absolute;margin-left:433.35pt;margin-top:263.3pt;width:45pt;height:17.5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AludY4CAAAsBQAADgAAAGRycy9lMm9Eb2MueG1srFRLb9swDL4P2H8QdE/9QNKkRpzCTZBhQNEW&#10;SIeeFVmODeg1SYndDfvvo6S4XbsdhmEXmSJpPr6P1PJ6EBydmLGdkiXOLlKMmKSq7uShxF8et5MF&#10;RtYRWROuJCvxM7P4evXxw7LXBctVq3jNDIIg0ha9LnHrnC6SxNKWCWIvlGYSjI0ygji4mkNSG9JD&#10;dMGTPE0vk16ZWhtFmbWg3UQjXoX4TcOou28ayxziJYbaXDhNOPf+TFZLUhwM0W1Hz2WQf6hCkE5C&#10;0pdQG+IIOprut1Cio0ZZ1bgLqkSimqajLPQA3WTpu252LdEs9ALgWP0Ck/1/Yend6cGgrgbu5hhJ&#10;IoCjRzY4dKMGBCrAp9e2ALedBkc3gB58R70FpW97aIzwX2gIgR2Qfn5B10ejoJzNs1kKFgqmPM8X&#10;i5mPkrz+rI11n5gSyAslNkBewJScbq2LrqOLz2UV7+ptx7m/eMOaG3QiQHTfdo6dg7/x4tL7SuX/&#10;igGjhoVJiVlIAQWD6D196YHF7+vZPK/ms6vJZTXLJtMsXUyqKs0nm22VVul0u76a3vyAagXJpkUP&#10;86RhGj2QgNeWk8OZO2/+O/IEoW9GPcuSMGSxbAgcoBtLTTxJkQwvuWE/RFLzkam9qp+BQKPiClhN&#10;tx1gdkuseyAGZh6YgT1293A0XPUlVmcJo1aZb3/Se3/oBqwY+Z5LbL8eiWEY8c8ShtQv3CiYUdiP&#10;gjyKtQK2MnghNA0i/GAcH8XGKPEE6135LGAikkKuErtRXLu4yfA8UFZVwQnWShN3K3ea+tDjbDwO&#10;T8To82Q5gO1OjdtFincDFn3jpFRHp5ouTJ8HNqII0PsLrGQg4fx8+J3/9R68Xh+51U8AAAD//wMA&#10;UEsDBBQABgAIAAAAIQBhvVJe3wAAAAsBAAAPAAAAZHJzL2Rvd25yZXYueG1sTI/BTsMwDIbvSLxD&#10;ZCQuiKWrtGyUphNscIPDxrSz14S2onGqJl27t8c7wdG/P/3+nK8n14qz7UPjScN8loCwVHrTUKXh&#10;8PX+uAIRIpLB1pPVcLEB1sXtTY6Z8SPt7HkfK8ElFDLUUMfYZVKGsrYOw8x3lnj37XuHkce+kqbH&#10;kctdK9MkUdJhQ3yhxs5ualv+7AenQW37YdzR5mF7ePvAz65Kj6+Xo9b3d9PLM4hop/gHw1Wf1aFg&#10;p5MfyATRalgptWRUwyJVCgQTT4trcuJEzZcgi1z+/6H4BQAA//8DAFBLAQItABQABgAIAAAAIQDk&#10;mcPA+wAAAOEBAAATAAAAAAAAAAAAAAAAAAAAAABbQ29udGVudF9UeXBlc10ueG1sUEsBAi0AFAAG&#10;AAgAAAAhACOyauHXAAAAlAEAAAsAAAAAAAAAAAAAAAAALAEAAF9yZWxzLy5yZWxzUEsBAi0AFAAG&#10;AAgAAAAhAAwJbnWOAgAALAUAAA4AAAAAAAAAAAAAAAAALAIAAGRycy9lMm9Eb2MueG1sUEsBAi0A&#10;FAAGAAgAAAAhAGG9Ul7fAAAACwEAAA8AAAAAAAAAAAAAAAAA5gQAAGRycy9kb3ducmV2LnhtbFBL&#10;BQYAAAAABAAEAPMAAADyBQAAAAA=&#10;" stroked="f">
                <v:textbox inset="0,0,0,0">
                  <w:txbxContent>
                    <w:p w14:paraId="1FF72D99" w14:textId="0508E186" w:rsidR="00B24334" w:rsidRDefault="00B24334" w:rsidP="0058234E">
                      <w:pPr>
                        <w:pStyle w:val="Caption"/>
                        <w:rPr>
                          <w:noProof/>
                          <w:lang w:eastAsia="en-US"/>
                        </w:rPr>
                      </w:pPr>
                      <w:r>
                        <w:t>Figure 3</w:t>
                      </w:r>
                    </w:p>
                  </w:txbxContent>
                </v:textbox>
                <w10:wrap type="square"/>
              </v:shape>
            </w:pict>
          </mc:Fallback>
        </mc:AlternateContent>
      </w:r>
      <w:r>
        <w:rPr>
          <w:noProof/>
          <w:lang w:val="en-US" w:eastAsia="en-US"/>
        </w:rPr>
        <mc:AlternateContent>
          <mc:Choice Requires="wps">
            <w:drawing>
              <wp:anchor distT="0" distB="0" distL="114300" distR="114300" simplePos="0" relativeHeight="251729920" behindDoc="0" locked="0" layoutInCell="1" allowOverlap="1" wp14:anchorId="028CA841" wp14:editId="690C3D41">
                <wp:simplePos x="0" y="0"/>
                <wp:positionH relativeFrom="column">
                  <wp:posOffset>2074545</wp:posOffset>
                </wp:positionH>
                <wp:positionV relativeFrom="paragraph">
                  <wp:posOffset>3001010</wp:posOffset>
                </wp:positionV>
                <wp:extent cx="571500" cy="222885"/>
                <wp:effectExtent l="0" t="0" r="12700" b="5715"/>
                <wp:wrapSquare wrapText="bothSides"/>
                <wp:docPr id="12" name="Text Box 12"/>
                <wp:cNvGraphicFramePr/>
                <a:graphic xmlns:a="http://schemas.openxmlformats.org/drawingml/2006/main">
                  <a:graphicData uri="http://schemas.microsoft.com/office/word/2010/wordprocessingShape">
                    <wps:wsp>
                      <wps:cNvSpPr txBox="1"/>
                      <wps:spPr>
                        <a:xfrm>
                          <a:off x="0" y="0"/>
                          <a:ext cx="571500" cy="222885"/>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651CE5B6" w14:textId="77777777" w:rsidR="00B24334" w:rsidRDefault="00B24334" w:rsidP="00545D89">
                            <w:pPr>
                              <w:pStyle w:val="Caption"/>
                              <w:rPr>
                                <w:noProof/>
                                <w:lang w:eastAsia="en-US"/>
                              </w:rPr>
                            </w:pPr>
                            <w:r>
                              <w:t>Figure 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28" type="#_x0000_t202" style="position:absolute;margin-left:163.35pt;margin-top:236.3pt;width:45pt;height:17.5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Fg7MY0CAAArBQAADgAAAGRycy9lMm9Eb2MueG1srFRLb9swDL4P2H8QdE/8QNKmRp3CTZBhQNEW&#10;SIeeFVmOBeg1SYndDfvvo+Q4XbsdhmEXmSJpPr6P1PVNLwU6Muu4ViXOpilGTFFdc7Uv8ZenzWSB&#10;kfNE1URoxUr8why+WX78cN2ZguW61aJmFkEQ5YrOlLj13hRJ4mjLJHFTbZgCY6OtJB6udp/UlnQQ&#10;XYokT9OLpNO2NlZT5hxo14MRL2P8pmHUPzSNYx6JEkNtPp42nrtwJstrUuwtMS2npzLIP1QhCVeQ&#10;9BxqTTxBB8t/CyU5tdrpxk+ploluGk5Z7AG6ydJ33WxbYljsBcBx5gyT+39h6f3x0SJeA3c5RopI&#10;4OiJ9R7d6h6BCvDpjCvAbWvA0fegB99R70AZ2u4bK8MXGkJgB6RfzuiGaBSU88tsnoKFginP88Vi&#10;HqIkrz8b6/wnpiUKQoktkBcxJcc75wfX0SXkclrwesOFCJdgWAmLjgSI7lru2Sn4Gy+hgq/S4a8h&#10;4KBhcVKGLKSAgkEMnqH0yOL31fwyry7nV5OLap5NZlm6mFRVmk/Wmyqt0tlmdTW7/QHVSpLNig7m&#10;ycA0BiABr40g+xN3wfx35ElC34x6liVxyIayIXCEbiw1CSQNZATJ97s+knomcKfrF+DP6mEDnKEb&#10;DpDdEecfiYWRB2Jgjf0DHI3QXYn1ScKo1fbbn/TBH5oBK0ah5RK7rwdiGUbis4IZDfs2CnYUdqOg&#10;DnKlgawMHghDowg/WC9GsbFaPsN2VyELmIiikKvEfhRXflhkeB0oq6roBFtliL9TW0ND6HE0nvpn&#10;Ys1psDygdq/H5SLFu/kafIdBqQ5eNzwOX8B1QBGQDxfYyMjB6fUIK//rPXq9vnHLnwAAAP//AwBQ&#10;SwMEFAAGAAgAAAAhABVBGdngAAAACwEAAA8AAABkcnMvZG93bnJldi54bWxMj01PwzAMhu9I/IfI&#10;SFwQS1dGO5W6E2xwg8M+tHPWmLaicaomXbt/T3aCo+1Hr583X02mFWfqXWMZYT6LQBCXVjdcIRz2&#10;H49LEM4r1qq1TAgXcrAqbm9ylWk78pbOO1+JEMIuUwi1910mpStrMsrNbEccbt+2N8qHsa+k7tUY&#10;wk0r4yhKpFENhw+16mhdU/mzGwxCsumHccvrh83h/VN9dVV8fLscEe/vptcXEJ4m/wfDVT+oQxGc&#10;TnZg7USL8BQnaUARFmmcgAjEYn7dnBCeozQFWeTyf4fiFwAA//8DAFBLAQItABQABgAIAAAAIQDk&#10;mcPA+wAAAOEBAAATAAAAAAAAAAAAAAAAAAAAAABbQ29udGVudF9UeXBlc10ueG1sUEsBAi0AFAAG&#10;AAgAAAAhACOyauHXAAAAlAEAAAsAAAAAAAAAAAAAAAAALAEAAF9yZWxzLy5yZWxzUEsBAi0AFAAG&#10;AAgAAAAhAMhYOzGNAgAAKwUAAA4AAAAAAAAAAAAAAAAALAIAAGRycy9lMm9Eb2MueG1sUEsBAi0A&#10;FAAGAAgAAAAhABVBGdngAAAACwEAAA8AAAAAAAAAAAAAAAAA5QQAAGRycy9kb3ducmV2LnhtbFBL&#10;BQYAAAAABAAEAPMAAADyBQAAAAA=&#10;" stroked="f">
                <v:textbox inset="0,0,0,0">
                  <w:txbxContent>
                    <w:p w14:paraId="651CE5B6" w14:textId="77777777" w:rsidR="00B24334" w:rsidRDefault="00B24334" w:rsidP="00545D89">
                      <w:pPr>
                        <w:pStyle w:val="Caption"/>
                        <w:rPr>
                          <w:noProof/>
                          <w:lang w:eastAsia="en-US"/>
                        </w:rPr>
                      </w:pPr>
                      <w:r>
                        <w:t>Figure 2</w:t>
                      </w:r>
                    </w:p>
                  </w:txbxContent>
                </v:textbox>
                <w10:wrap type="square"/>
              </v:shape>
            </w:pict>
          </mc:Fallback>
        </mc:AlternateContent>
      </w:r>
      <w:r w:rsidR="00C947B8">
        <w:rPr>
          <w:noProof/>
          <w:lang w:val="en-US" w:eastAsia="en-US"/>
        </w:rPr>
        <w:drawing>
          <wp:anchor distT="0" distB="0" distL="114300" distR="114300" simplePos="0" relativeHeight="251721728" behindDoc="0" locked="0" layoutInCell="1" allowOverlap="1" wp14:anchorId="212E12E2" wp14:editId="5BB116C4">
            <wp:simplePos x="0" y="0"/>
            <wp:positionH relativeFrom="column">
              <wp:posOffset>3446145</wp:posOffset>
            </wp:positionH>
            <wp:positionV relativeFrom="paragraph">
              <wp:posOffset>715010</wp:posOffset>
            </wp:positionV>
            <wp:extent cx="2537460" cy="2562225"/>
            <wp:effectExtent l="0" t="0" r="2540" b="3175"/>
            <wp:wrapSquare wrapText="bothSides"/>
            <wp:docPr id="11" name="Picture 11" descr="Macintosh HD:Users:barryavery:Documents:Dropbox:teaching:Learning:Creating a personal homepage using netvibes:images:Screen Shot 2012-09-16 at 12.14.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barryavery:Documents:Dropbox:teaching:Learning:Creating a personal homepage using netvibes:images:Screen Shot 2012-09-16 at 12.14.33.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37460" cy="256222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C947B8">
        <w:rPr>
          <w:noProof/>
          <w:lang w:val="en-US" w:eastAsia="en-US"/>
        </w:rPr>
        <w:drawing>
          <wp:anchor distT="0" distB="0" distL="114300" distR="114300" simplePos="0" relativeHeight="251720704" behindDoc="0" locked="0" layoutInCell="1" allowOverlap="1" wp14:anchorId="2AEBD8B6" wp14:editId="45B300EA">
            <wp:simplePos x="0" y="0"/>
            <wp:positionH relativeFrom="column">
              <wp:posOffset>17145</wp:posOffset>
            </wp:positionH>
            <wp:positionV relativeFrom="paragraph">
              <wp:posOffset>919480</wp:posOffset>
            </wp:positionV>
            <wp:extent cx="2687955" cy="2057400"/>
            <wp:effectExtent l="0" t="0" r="4445" b="0"/>
            <wp:wrapSquare wrapText="bothSides"/>
            <wp:docPr id="6" name="Picture 6" descr="Macintosh HD:Users:barryavery:Documents:Dropbox:teaching:Learning:Creating a personal homepage using netvibes:images:Screen Shot 2012-09-16 at 12.14.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barryavery:Documents:Dropbox:teaching:Learning:Creating a personal homepage using netvibes:images:Screen Shot 2012-09-16 at 12.14.19.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87955" cy="20574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6213A3">
        <w:t xml:space="preserve">Use a modern browser to navigate to </w:t>
      </w:r>
      <w:r w:rsidR="002F020D" w:rsidRPr="002F020D">
        <w:rPr>
          <w:i/>
        </w:rPr>
        <w:t>www.</w:t>
      </w:r>
      <w:r w:rsidR="00D06B83">
        <w:rPr>
          <w:i/>
        </w:rPr>
        <w:t>netbeans.com</w:t>
      </w:r>
      <w:r w:rsidR="005C7812">
        <w:rPr>
          <w:i/>
        </w:rPr>
        <w:t>/signin</w:t>
      </w:r>
      <w:r w:rsidR="007661C5">
        <w:t xml:space="preserve"> </w:t>
      </w:r>
      <w:r w:rsidR="00992F64">
        <w:t>(figure 2)</w:t>
      </w:r>
      <w:r w:rsidR="005C7812">
        <w:t xml:space="preserve">. You will need to create an account (choose the free option if asked) – you can either create an independent </w:t>
      </w:r>
      <w:r w:rsidR="005C7812" w:rsidRPr="005C7812">
        <w:rPr>
          <w:i/>
        </w:rPr>
        <w:t>netvibes</w:t>
      </w:r>
      <w:r w:rsidR="005C7812">
        <w:t xml:space="preserve"> account with its own username and password, or link it to your Facebook account if you hav</w:t>
      </w:r>
      <w:r w:rsidR="005B5038">
        <w:t>e one (figure 3).</w:t>
      </w:r>
      <w:r w:rsidRPr="00545D89">
        <w:rPr>
          <w:noProof/>
          <w:lang w:val="en-US" w:eastAsia="en-US"/>
        </w:rPr>
        <w:t xml:space="preserve"> </w:t>
      </w:r>
    </w:p>
    <w:p w14:paraId="77D86664" w14:textId="77777777" w:rsidR="00AE3BA9" w:rsidRDefault="00AE3BA9" w:rsidP="009A3F29">
      <w:pPr>
        <w:pStyle w:val="Heading2"/>
      </w:pPr>
    </w:p>
    <w:p w14:paraId="43DD056F" w14:textId="77777777" w:rsidR="00AE3BA9" w:rsidRDefault="00AE3BA9" w:rsidP="009A3F29">
      <w:pPr>
        <w:pStyle w:val="Heading2"/>
      </w:pPr>
    </w:p>
    <w:p w14:paraId="11265DF3" w14:textId="77777777" w:rsidR="00AE3BA9" w:rsidRDefault="00AE3BA9" w:rsidP="009A3F29">
      <w:pPr>
        <w:pStyle w:val="Heading2"/>
      </w:pPr>
    </w:p>
    <w:p w14:paraId="07EEF8F7" w14:textId="77777777" w:rsidR="00AE3BA9" w:rsidRDefault="00AE3BA9" w:rsidP="009A3F29">
      <w:pPr>
        <w:pStyle w:val="Heading2"/>
      </w:pPr>
    </w:p>
    <w:p w14:paraId="75D1CC5B" w14:textId="77777777" w:rsidR="00AE3BA9" w:rsidRDefault="00AE3BA9" w:rsidP="009A3F29">
      <w:pPr>
        <w:pStyle w:val="Heading2"/>
      </w:pPr>
    </w:p>
    <w:p w14:paraId="383CD3F3" w14:textId="77777777" w:rsidR="00AE3BA9" w:rsidRDefault="00AE3BA9">
      <w:pPr>
        <w:rPr>
          <w:rFonts w:asciiTheme="majorHAnsi" w:eastAsiaTheme="majorEastAsia" w:hAnsiTheme="majorHAnsi" w:cstheme="majorBidi"/>
          <w:b/>
          <w:bCs/>
          <w:color w:val="4F81BD" w:themeColor="accent1"/>
          <w:sz w:val="26"/>
          <w:szCs w:val="26"/>
        </w:rPr>
      </w:pPr>
      <w:r>
        <w:br w:type="page"/>
      </w:r>
    </w:p>
    <w:p w14:paraId="3D076799" w14:textId="148EE1FE" w:rsidR="002F020D" w:rsidRDefault="00392DDB" w:rsidP="009A3F29">
      <w:pPr>
        <w:pStyle w:val="Heading2"/>
      </w:pPr>
      <w:r>
        <w:rPr>
          <w:noProof/>
          <w:lang w:val="en-US" w:eastAsia="en-US"/>
        </w:rPr>
        <w:drawing>
          <wp:anchor distT="0" distB="0" distL="114300" distR="114300" simplePos="0" relativeHeight="251731968" behindDoc="0" locked="0" layoutInCell="1" allowOverlap="1" wp14:anchorId="6299023D" wp14:editId="488099B3">
            <wp:simplePos x="0" y="0"/>
            <wp:positionH relativeFrom="column">
              <wp:posOffset>3217545</wp:posOffset>
            </wp:positionH>
            <wp:positionV relativeFrom="paragraph">
              <wp:posOffset>311150</wp:posOffset>
            </wp:positionV>
            <wp:extent cx="3086100" cy="1447165"/>
            <wp:effectExtent l="0" t="0" r="12700" b="635"/>
            <wp:wrapSquare wrapText="bothSides"/>
            <wp:docPr id="33" name="Picture 33" descr="Macintosh HD:Users:barryavery:Documents:Dropbox:teaching:Learning:Creating a personal homepage using netvibes:images:Screen Shot 2012-09-16 at 12.4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barryavery:Documents:Dropbox:teaching:Learning:Creating a personal homepage using netvibes:images:Screen Shot 2012-09-16 at 12.42.0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86100" cy="144716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9A3F29">
        <w:t>Two</w:t>
      </w:r>
    </w:p>
    <w:p w14:paraId="5AD801B3" w14:textId="4ABEBC52" w:rsidR="00200A64" w:rsidRDefault="006426B9">
      <w:r>
        <w:rPr>
          <w:noProof/>
          <w:lang w:val="en-US" w:eastAsia="en-US"/>
        </w:rPr>
        <mc:AlternateContent>
          <mc:Choice Requires="wps">
            <w:drawing>
              <wp:anchor distT="0" distB="0" distL="114300" distR="114300" simplePos="0" relativeHeight="251734016" behindDoc="0" locked="0" layoutInCell="1" allowOverlap="1" wp14:anchorId="13718975" wp14:editId="1BE24E20">
                <wp:simplePos x="0" y="0"/>
                <wp:positionH relativeFrom="column">
                  <wp:posOffset>2531745</wp:posOffset>
                </wp:positionH>
                <wp:positionV relativeFrom="paragraph">
                  <wp:posOffset>1595755</wp:posOffset>
                </wp:positionV>
                <wp:extent cx="571500" cy="222885"/>
                <wp:effectExtent l="0" t="0" r="12700" b="5715"/>
                <wp:wrapSquare wrapText="bothSides"/>
                <wp:docPr id="36" name="Text Box 36"/>
                <wp:cNvGraphicFramePr/>
                <a:graphic xmlns:a="http://schemas.openxmlformats.org/drawingml/2006/main">
                  <a:graphicData uri="http://schemas.microsoft.com/office/word/2010/wordprocessingShape">
                    <wps:wsp>
                      <wps:cNvSpPr txBox="1"/>
                      <wps:spPr>
                        <a:xfrm>
                          <a:off x="0" y="0"/>
                          <a:ext cx="571500" cy="222885"/>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065A6ADC" w14:textId="0686DF9E" w:rsidR="00B24334" w:rsidRDefault="00B24334" w:rsidP="006426B9">
                            <w:pPr>
                              <w:pStyle w:val="Caption"/>
                              <w:rPr>
                                <w:noProof/>
                                <w:lang w:eastAsia="en-US"/>
                              </w:rPr>
                            </w:pPr>
                            <w:r>
                              <w:t>Figure 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 o:spid="_x0000_s1029" type="#_x0000_t202" style="position:absolute;margin-left:199.35pt;margin-top:125.65pt;width:45pt;height:17.5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0X7744CAAArBQAADgAAAGRycy9lMm9Eb2MueG1srFRLb9swDL4P2H8QdE/9WNKmRpzCTZBhQNEW&#10;aIeeFVmOBeg1SYndDfvvpeQ4XbsdhmEXmSJpPr6P1OKqlwIdmHVcqxJnZylGTFFdc7Ur8dfHzWSO&#10;kfNE1URoxUr8zBy+Wn78sOhMwXLdalEziyCIckVnStx6b4okcbRlkrgzbZgCY6OtJB6udpfUlnQQ&#10;XYokT9PzpNO2NlZT5hxo14MRL2P8pmHU3zWNYx6JEkNtPp42nttwJssFKXaWmJbTYxnkH6qQhCtI&#10;egq1Jp6gveW/hZKcWu1048+ololuGk5Z7AG6ydJ33Ty0xLDYC4DjzAkm9//C0tvDvUW8LvGnc4wU&#10;kcDRI+s9utY9AhXg0xlXgNuDAUffgx54HvUOlKHtvrEyfKEhBHZA+vmEbohGQTm7yGYpWCiY8jyf&#10;z2chSvL6s7HOf2ZaoiCU2AJ5EVNyuHF+cB1dQi6nBa83XIhwCYaVsOhAgOiu5Z4dg7/xEir4Kh3+&#10;GgIOGhYnZchCCigYxOAZSo8s/ljNLvLqYnY5Oa9m2WSapfNJVaX5ZL2p0iqdblaX0+ufUK0k2bTo&#10;YJ4MTGMAEvDaCLI7chfMf0eeJPTNqGdZEodsKBsCR+jGUpNA0kBGkHy/7SOpJ6K2un4G/qweNsAZ&#10;uuEA2Q1x/p5YGHkgBtbY38HRCN2VWB8ljFptv/9JH/yhGbBiFFousfu2J5ZhJL4omNGwb6NgR2E7&#10;CmovVxrIyuCBMDSK8IP1YhQbq+UTbHcVsoCJKAq5SuxHceWHRYbXgbKqik6wVYb4G/VgaAg9jsZj&#10;/0SsOQ6WB9Ru9bhcpHg3X4PvMCjV3uuGx+ELuA4oAvLhAhsZOTi+HmHlf71Hr9c3bvkCAAD//wMA&#10;UEsDBBQABgAIAAAAIQALK+ku4AAAAAsBAAAPAAAAZHJzL2Rvd25yZXYueG1sTI/BTsMwDIbvSLxD&#10;ZCQuiKXrRiml6QQb3OCwMe3staataJwqSdfu7clOcPTvT78/56tJd+JE1rWGFcxnEQji0lQt1wr2&#10;X+/3KQjnkSvsDJOCMzlYFddXOWaVGXlLp52vRShhl6GCxvs+k9KVDWl0M9MTh923sRp9GG0tK4tj&#10;KNedjKMokRpbDhca7GndUPmzG7SCZGOHccvru83+7QM/+zo+vJ4PSt3eTC/PIDxN/g+Gi35QhyI4&#10;Hc3AlROdgsVT+hhQBfHDfAEiEMv0khxDkiZLkEUu//9Q/AIAAP//AwBQSwECLQAUAAYACAAAACEA&#10;5JnDwPsAAADhAQAAEwAAAAAAAAAAAAAAAAAAAAAAW0NvbnRlbnRfVHlwZXNdLnhtbFBLAQItABQA&#10;BgAIAAAAIQAjsmrh1wAAAJQBAAALAAAAAAAAAAAAAAAAACwBAABfcmVscy8ucmVsc1BLAQItABQA&#10;BgAIAAAAIQALRfvvjgIAACsFAAAOAAAAAAAAAAAAAAAAACwCAABkcnMvZTJvRG9jLnhtbFBLAQIt&#10;ABQABgAIAAAAIQALK+ku4AAAAAsBAAAPAAAAAAAAAAAAAAAAAOYEAABkcnMvZG93bnJldi54bWxQ&#10;SwUGAAAAAAQABADzAAAA8wUAAAAA&#10;" stroked="f">
                <v:textbox inset="0,0,0,0">
                  <w:txbxContent>
                    <w:p w14:paraId="065A6ADC" w14:textId="0686DF9E" w:rsidR="00B24334" w:rsidRDefault="00B24334" w:rsidP="006426B9">
                      <w:pPr>
                        <w:pStyle w:val="Caption"/>
                        <w:rPr>
                          <w:noProof/>
                          <w:lang w:eastAsia="en-US"/>
                        </w:rPr>
                      </w:pPr>
                      <w:r>
                        <w:t>Figure 4</w:t>
                      </w:r>
                    </w:p>
                  </w:txbxContent>
                </v:textbox>
                <w10:wrap type="square"/>
              </v:shape>
            </w:pict>
          </mc:Fallback>
        </mc:AlternateContent>
      </w:r>
      <w:r>
        <w:rPr>
          <w:noProof/>
          <w:lang w:val="en-US" w:eastAsia="en-US"/>
        </w:rPr>
        <mc:AlternateContent>
          <mc:Choice Requires="wps">
            <w:drawing>
              <wp:anchor distT="0" distB="0" distL="114300" distR="114300" simplePos="0" relativeHeight="251736064" behindDoc="0" locked="0" layoutInCell="1" allowOverlap="1" wp14:anchorId="7DBB61B4" wp14:editId="7176B722">
                <wp:simplePos x="0" y="0"/>
                <wp:positionH relativeFrom="column">
                  <wp:posOffset>5732145</wp:posOffset>
                </wp:positionH>
                <wp:positionV relativeFrom="paragraph">
                  <wp:posOffset>1595755</wp:posOffset>
                </wp:positionV>
                <wp:extent cx="571500" cy="222885"/>
                <wp:effectExtent l="0" t="0" r="12700" b="5715"/>
                <wp:wrapSquare wrapText="bothSides"/>
                <wp:docPr id="37" name="Text Box 37"/>
                <wp:cNvGraphicFramePr/>
                <a:graphic xmlns:a="http://schemas.openxmlformats.org/drawingml/2006/main">
                  <a:graphicData uri="http://schemas.microsoft.com/office/word/2010/wordprocessingShape">
                    <wps:wsp>
                      <wps:cNvSpPr txBox="1"/>
                      <wps:spPr>
                        <a:xfrm>
                          <a:off x="0" y="0"/>
                          <a:ext cx="571500" cy="222885"/>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633038C9" w14:textId="58B25E41" w:rsidR="00B24334" w:rsidRDefault="00B24334" w:rsidP="006426B9">
                            <w:pPr>
                              <w:pStyle w:val="Caption"/>
                              <w:rPr>
                                <w:noProof/>
                                <w:lang w:eastAsia="en-US"/>
                              </w:rPr>
                            </w:pPr>
                            <w:r>
                              <w:t>Figure 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7" o:spid="_x0000_s1030" type="#_x0000_t202" style="position:absolute;margin-left:451.35pt;margin-top:125.65pt;width:45pt;height:17.5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cE9e5ACAAAsBQAADgAAAGRycy9lMm9Eb2MueG1srFRLb9swDL4P2H8QdE/9aNKkRpzCTZFhQNEW&#10;aIeeFVmOBeg1SYndDfvvo+Q4XbsdhmEXmSJpPr6P1PKqlwIdmHVcqxJnZylGTFFdc7Ur8ZenzWSB&#10;kfNE1URoxUr8why+Wn38sOxMwXLdalEziyCIckVnStx6b4okcbRlkrgzbZgCY6OtJB6udpfUlnQQ&#10;XYokT9OLpNO2NlZT5hxobwYjXsX4TcOov28axzwSJYbafDxtPLfhTFZLUuwsMS2nxzLIP1QhCVeQ&#10;9BTqhniC9pb/FkpyarXTjT+jWia6aThlsQfoJkvfdfPYEsNiLwCOMyeY3P8LS+8ODxbxusTnc4wU&#10;kcDRE+s9utY9AhXg0xlXgNujAUffgx54HvUOlKHtvrEyfKEhBHZA+uWEbohGQTmbZ7MULBRMeZ4v&#10;FrMQJXn92VjnPzEtURBKbIG8iCk53Do/uI4uIZfTgtcbLkS4BMNaWHQgQHTXcs+Owd94CRV8lQ5/&#10;DQEHDYuTMmQhBRQMYvAMpUcWv69n87yazy4nF9Usm0yzdDGpqjSf3GyqtEqnm/Xl9PoHVCtJNi06&#10;mCcD0xiABLw2guyO3AXz35EnCX0z6lmWxCEbyobAEbqx1CSQNJARJN9v+0hqdj4ytdX1CxBo9bAC&#10;ztANB8xuifMPxMLMAzOwx/4ejkborsT6KGHUavvtT/rgD92AFaPQc4nd1z2xDCPxWcGQhoUbBTsK&#10;21FQe7nWwFYGL4ShUYQfrBej2Fgtn2G9q5AFTERRyFViP4prP2wyPA+UVVV0grUyxN+qR0ND6HE2&#10;nvpnYs1xsjzAdqfH7SLFuwEbfIdJqfZeNzxOXwB2QBGgDxdYyUjC8fkIO//rPXq9PnKrnwAAAP//&#10;AwBQSwMEFAAGAAgAAAAhAJBKrHjgAAAACwEAAA8AAABkcnMvZG93bnJldi54bWxMj8FOwzAMhu9I&#10;vENkJC6IpStQ1tJ0go3d4LAx7ey1oa1onCpJ1+7t8U5w9O9Pvz/ny8l04qSdby0pmM8iEJpKW7VU&#10;K9h/be4XIHxAqrCzpBWctYdlcX2VY1bZkbb6tAu14BLyGSpoQugzKX3ZaIN+ZntNvPu2zmDg0dWy&#10;cjhyuelkHEWJNNgSX2iw16tGlz+7wShI1m4Yt7S6W+/fP/Czr+PD2/mg1O3N9PoCIugp/MFw0Wd1&#10;KNjpaAeqvOgUpFH8zKiC+Gn+AIKJNL0kR04WySPIIpf/fyh+AQAA//8DAFBLAQItABQABgAIAAAA&#10;IQDkmcPA+wAAAOEBAAATAAAAAAAAAAAAAAAAAAAAAABbQ29udGVudF9UeXBlc10ueG1sUEsBAi0A&#10;FAAGAAgAAAAhACOyauHXAAAAlAEAAAsAAAAAAAAAAAAAAAAALAEAAF9yZWxzLy5yZWxzUEsBAi0A&#10;FAAGAAgAAAAhAN3BPXuQAgAALAUAAA4AAAAAAAAAAAAAAAAALAIAAGRycy9lMm9Eb2MueG1sUEsB&#10;Ai0AFAAGAAgAAAAhAJBKrHjgAAAACwEAAA8AAAAAAAAAAAAAAAAA6AQAAGRycy9kb3ducmV2Lnht&#10;bFBLBQYAAAAABAAEAPMAAAD1BQAAAAA=&#10;" stroked="f">
                <v:textbox inset="0,0,0,0">
                  <w:txbxContent>
                    <w:p w14:paraId="633038C9" w14:textId="58B25E41" w:rsidR="00B24334" w:rsidRDefault="00B24334" w:rsidP="006426B9">
                      <w:pPr>
                        <w:pStyle w:val="Caption"/>
                        <w:rPr>
                          <w:noProof/>
                          <w:lang w:eastAsia="en-US"/>
                        </w:rPr>
                      </w:pPr>
                      <w:r>
                        <w:t>Figure 5</w:t>
                      </w:r>
                    </w:p>
                  </w:txbxContent>
                </v:textbox>
                <w10:wrap type="square"/>
              </v:shape>
            </w:pict>
          </mc:Fallback>
        </mc:AlternateContent>
      </w:r>
      <w:r w:rsidR="00392DDB">
        <w:rPr>
          <w:noProof/>
          <w:lang w:val="en-US" w:eastAsia="en-US"/>
        </w:rPr>
        <w:drawing>
          <wp:anchor distT="0" distB="0" distL="114300" distR="114300" simplePos="0" relativeHeight="251730944" behindDoc="0" locked="0" layoutInCell="1" allowOverlap="1" wp14:anchorId="67B9E574" wp14:editId="4E2B965D">
            <wp:simplePos x="0" y="0"/>
            <wp:positionH relativeFrom="column">
              <wp:posOffset>1270</wp:posOffset>
            </wp:positionH>
            <wp:positionV relativeFrom="paragraph">
              <wp:posOffset>109855</wp:posOffset>
            </wp:positionV>
            <wp:extent cx="3073400" cy="1485900"/>
            <wp:effectExtent l="0" t="0" r="0" b="12700"/>
            <wp:wrapSquare wrapText="bothSides"/>
            <wp:docPr id="32" name="Picture 32" descr="Macintosh HD:Users:barryavery:Documents:Dropbox:teaching:Learning:Creating a personal homepage using netvibes:images:Screen Shot 2012-09-16 at 12.39.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barryavery:Documents:Dropbox:teaching:Learning:Creating a personal homepage using netvibes:images:Screen Shot 2012-09-16 at 12.39.28.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73400" cy="14859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62AC3F45" w14:textId="4EFA74AD" w:rsidR="00200A64" w:rsidRDefault="00392DDB">
      <w:r>
        <w:t>Create a new dashboard using the Default icon (figure 4). You should end up with a series of modules on the variety of subjects (your dashboard will look something like figure 5, but it may have different panels or a different layout).</w:t>
      </w:r>
    </w:p>
    <w:p w14:paraId="50DD0EBB" w14:textId="044D2973" w:rsidR="00200A64" w:rsidRDefault="00200A64">
      <w:r>
        <w:rPr>
          <w:noProof/>
          <w:lang w:val="en-US" w:eastAsia="en-US"/>
        </w:rPr>
        <w:drawing>
          <wp:anchor distT="0" distB="0" distL="114300" distR="114300" simplePos="0" relativeHeight="251737088" behindDoc="0" locked="0" layoutInCell="1" allowOverlap="1" wp14:anchorId="1955B428" wp14:editId="3C41B436">
            <wp:simplePos x="0" y="0"/>
            <wp:positionH relativeFrom="column">
              <wp:posOffset>4002405</wp:posOffset>
            </wp:positionH>
            <wp:positionV relativeFrom="paragraph">
              <wp:posOffset>403225</wp:posOffset>
            </wp:positionV>
            <wp:extent cx="2186940" cy="256540"/>
            <wp:effectExtent l="0" t="0" r="0" b="0"/>
            <wp:wrapSquare wrapText="bothSides"/>
            <wp:docPr id="38" name="Picture 38" descr="Macintosh HD:Users:barryavery:Documents:Dropbox:teaching:Learning:Creating a personal homepage using netvibes:images:Screen Shot 2012-09-16 at 12.22.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barryavery:Documents:Dropbox:teaching:Learning:Creating a personal homepage using netvibes:images:Screen Shot 2012-09-16 at 12.22.15.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86940" cy="25654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C12CE7">
        <w:t xml:space="preserve">Each </w:t>
      </w:r>
      <w:r>
        <w:t>module</w:t>
      </w:r>
      <w:r w:rsidR="00C12CE7">
        <w:t xml:space="preserve"> (g</w:t>
      </w:r>
      <w:r w:rsidR="009A3F29">
        <w:t>adget or feed) on the page has its own rectangle, with a banner at the top indicating its name and a small number of icons that can be used to control the gadget</w:t>
      </w:r>
      <w:r>
        <w:t xml:space="preserve"> (figure 6</w:t>
      </w:r>
      <w:r w:rsidR="00335A58">
        <w:t>)</w:t>
      </w:r>
      <w:r w:rsidR="009A3F29">
        <w:t xml:space="preserve">. </w:t>
      </w:r>
      <w:r w:rsidR="00B462B4">
        <w:t>Hover the mouse over each icon to see its purpose.</w:t>
      </w:r>
    </w:p>
    <w:p w14:paraId="1592845B" w14:textId="4B0966AF" w:rsidR="00CF00A7" w:rsidRDefault="00CF00A7">
      <w:r>
        <w:rPr>
          <w:noProof/>
          <w:lang w:val="en-US" w:eastAsia="en-US"/>
        </w:rPr>
        <mc:AlternateContent>
          <mc:Choice Requires="wps">
            <w:drawing>
              <wp:anchor distT="0" distB="0" distL="114300" distR="114300" simplePos="0" relativeHeight="251739136" behindDoc="0" locked="0" layoutInCell="1" allowOverlap="1" wp14:anchorId="6CCFC048" wp14:editId="3BF1D89C">
                <wp:simplePos x="0" y="0"/>
                <wp:positionH relativeFrom="column">
                  <wp:posOffset>5617845</wp:posOffset>
                </wp:positionH>
                <wp:positionV relativeFrom="paragraph">
                  <wp:posOffset>82550</wp:posOffset>
                </wp:positionV>
                <wp:extent cx="571500" cy="222885"/>
                <wp:effectExtent l="0" t="0" r="12700" b="5715"/>
                <wp:wrapSquare wrapText="bothSides"/>
                <wp:docPr id="39" name="Text Box 39"/>
                <wp:cNvGraphicFramePr/>
                <a:graphic xmlns:a="http://schemas.openxmlformats.org/drawingml/2006/main">
                  <a:graphicData uri="http://schemas.microsoft.com/office/word/2010/wordprocessingShape">
                    <wps:wsp>
                      <wps:cNvSpPr txBox="1"/>
                      <wps:spPr>
                        <a:xfrm>
                          <a:off x="0" y="0"/>
                          <a:ext cx="571500" cy="222885"/>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75F03444" w14:textId="40A17377" w:rsidR="00B24334" w:rsidRDefault="00B24334" w:rsidP="00CF00A7">
                            <w:pPr>
                              <w:pStyle w:val="Caption"/>
                              <w:rPr>
                                <w:noProof/>
                                <w:lang w:eastAsia="en-US"/>
                              </w:rPr>
                            </w:pPr>
                            <w:r>
                              <w:t>Figure 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9" o:spid="_x0000_s1031" type="#_x0000_t202" style="position:absolute;margin-left:442.35pt;margin-top:6.5pt;width:45pt;height:17.5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DYpJACAAAsBQAADgAAAGRycy9lMm9Eb2MueG1srFRLb9swDL4P2H8QdE/9WNKmRp3CTZFhQLEW&#10;aIeeFVmODUiiJimxu2H/fZQct2u3wzDsIlMkzcf3kbq4HJQkB2FdB7qk2UlKidAc6k7vSvrlYTNb&#10;UuI80zWToEVJn4Sjl6v37y56U4gcWpC1sASDaFf0pqSt96ZIEsdboZg7ASM0Ghuwinm82l1SW9Zj&#10;dCWTPE1Pkx5sbSxw4Rxqr0cjXcX4TSO4v20aJzyRJcXafDxtPLfhTFYXrNhZZtqOH8tg/1CFYp3G&#10;pM+hrplnZG+730Kpjltw0PgTDiqBpum4iD1gN1n6ppv7lhkRe0FwnHmGyf2/sPzz4c6Sri7ph3NK&#10;NFPI0YMYPLmCgaAK8emNK9Dt3qCjH1CPPE96h8rQ9tBYFb7YEEE7Iv30jG6IxlG5OMsWKVo4mvI8&#10;Xy4XIUry8rOxzn8UoEgQSmqRvIgpO9w4P7pOLiGXA9nVm07KcAmGtbTkwJDovu28OAZ/5SV18NUQ&#10;/hoDjhoRJ2XMwgosGMXgGUqPLH5fL87y6mxxPjutFtlsnqXLWVWl+ex6U6VVOt+sz+dXP7BaxbJ5&#10;0eM8GZzGACTitZFsd+QumP+OPMX4q1HPsiQO2Vg2Bo7QTaUmgaSRjCD5YTtEUrP5xNQW6ick0MK4&#10;As7wTYeY3TDn75jFmUdmcI/9LR6NhL6kcJQoacF++5M++GM3aKUk9FxS93XPrKBEftI4pGHhJsFO&#10;wnYS9F6tAdnK8IUwPIr4g/VyEhsL6hHXuwpZ0MQ0x1wl9ZO49uMm4/PARVVFJ1wrw/yNvjc8hJ5m&#10;42F4ZNYcJ8sjbJ9h2i5WvBmw0XeclGrvoeni9AVgRxQR+nDBlYwkHJ+PsPO/3qPXyyO3+gkAAP//&#10;AwBQSwMEFAAGAAgAAAAhAObO4MbeAAAACQEAAA8AAABkcnMvZG93bnJldi54bWxMj8FOwzAQRO9I&#10;/IO1SFwQdVqqNoQ4FbRwK4eWqudtbJKIeB3ZTpP+PdsTHHfmaXYmX422FWfjQ+NIwXSSgDBUOt1Q&#10;peDw9fGYgggRSWPryCi4mACr4vYmx0y7gXbmvI+V4BAKGSqoY+wyKUNZG4th4jpD7H07bzHy6Sup&#10;PQ4cbls5S5KFtNgQf6ixM+valD/73ipYbHw/7Gj9sDm8b/Gzq2bHt8tRqfu78fUFRDRj/IPhWp+r&#10;Q8GdTq4nHUSrIE3nS0bZeOJNDDwvr8JJwTydgixy+X9B8QsAAP//AwBQSwECLQAUAAYACAAAACEA&#10;5JnDwPsAAADhAQAAEwAAAAAAAAAAAAAAAAAAAAAAW0NvbnRlbnRfVHlwZXNdLnhtbFBLAQItABQA&#10;BgAIAAAAIQAjsmrh1wAAAJQBAAALAAAAAAAAAAAAAAAAACwBAABfcmVscy8ucmVsc1BLAQItABQA&#10;BgAIAAAAIQC/8NikkAIAACwFAAAOAAAAAAAAAAAAAAAAACwCAABkcnMvZTJvRG9jLnhtbFBLAQIt&#10;ABQABgAIAAAAIQDmzuDG3gAAAAkBAAAPAAAAAAAAAAAAAAAAAOgEAABkcnMvZG93bnJldi54bWxQ&#10;SwUGAAAAAAQABADzAAAA8wUAAAAA&#10;" stroked="f">
                <v:textbox inset="0,0,0,0">
                  <w:txbxContent>
                    <w:p w14:paraId="75F03444" w14:textId="40A17377" w:rsidR="00B24334" w:rsidRDefault="00B24334" w:rsidP="00CF00A7">
                      <w:pPr>
                        <w:pStyle w:val="Caption"/>
                        <w:rPr>
                          <w:noProof/>
                          <w:lang w:eastAsia="en-US"/>
                        </w:rPr>
                      </w:pPr>
                      <w:r>
                        <w:t>Figure 6</w:t>
                      </w:r>
                    </w:p>
                  </w:txbxContent>
                </v:textbox>
                <w10:wrap type="square"/>
              </v:shape>
            </w:pict>
          </mc:Fallback>
        </mc:AlternateContent>
      </w:r>
    </w:p>
    <w:p w14:paraId="425D8B6A" w14:textId="54D3A471" w:rsidR="00CF00A7" w:rsidRDefault="00B462B4">
      <w:r>
        <w:rPr>
          <w:noProof/>
          <w:lang w:val="en-US" w:eastAsia="en-US"/>
        </w:rPr>
        <w:drawing>
          <wp:anchor distT="0" distB="0" distL="114300" distR="114300" simplePos="0" relativeHeight="251740160" behindDoc="0" locked="0" layoutInCell="1" allowOverlap="1" wp14:anchorId="596A5B96" wp14:editId="3EF5A58C">
            <wp:simplePos x="0" y="0"/>
            <wp:positionH relativeFrom="column">
              <wp:posOffset>4029710</wp:posOffset>
            </wp:positionH>
            <wp:positionV relativeFrom="paragraph">
              <wp:posOffset>120015</wp:posOffset>
            </wp:positionV>
            <wp:extent cx="2174240" cy="2628900"/>
            <wp:effectExtent l="0" t="0" r="10160" b="12700"/>
            <wp:wrapSquare wrapText="bothSides"/>
            <wp:docPr id="40" name="Picture 40" descr="Macintosh HD:Users:barryavery:Documents:Dropbox:teaching:Learning:Creating a personal homepage using netvibes:images:Screen Shot 2012-09-16 at 12.52.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barryavery:Documents:Dropbox:teaching:Learning:Creating a personal homepage using netvibes:images:Screen Shot 2012-09-16 at 12.52.25.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74240" cy="26289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9A3F29">
        <w:t xml:space="preserve">Move </w:t>
      </w:r>
      <w:r w:rsidR="00F94504">
        <w:t>a</w:t>
      </w:r>
      <w:r w:rsidR="009A3F29">
        <w:t xml:space="preserve"> </w:t>
      </w:r>
      <w:r w:rsidR="00F94504">
        <w:t>module</w:t>
      </w:r>
      <w:r w:rsidR="009A3F29">
        <w:t xml:space="preserve"> around the page by hovering the mouse over the ba</w:t>
      </w:r>
      <w:r w:rsidR="00335A58">
        <w:t xml:space="preserve">nner and using a click and drag </w:t>
      </w:r>
      <w:r w:rsidR="009A3F29">
        <w:t>motion.</w:t>
      </w:r>
      <w:r w:rsidR="007661C5">
        <w:t xml:space="preserve"> </w:t>
      </w:r>
    </w:p>
    <w:p w14:paraId="7F87645C" w14:textId="77777777" w:rsidR="00B462B4" w:rsidRDefault="00B462B4"/>
    <w:p w14:paraId="1698F4B6" w14:textId="74D2D24B" w:rsidR="00B76DC8" w:rsidRDefault="00CC53FA">
      <w:r>
        <w:t xml:space="preserve">To see/edit the settings for a gadget or feed, use the </w:t>
      </w:r>
      <w:r w:rsidR="0004090F" w:rsidRPr="003B3CA4">
        <w:rPr>
          <w:i/>
        </w:rPr>
        <w:t>edit</w:t>
      </w:r>
      <w:r w:rsidR="0004090F">
        <w:t xml:space="preserve"> cog </w:t>
      </w:r>
      <w:r>
        <w:t xml:space="preserve">icon </w:t>
      </w:r>
      <w:r w:rsidR="00C12CE7">
        <w:t xml:space="preserve">– try changing the settings for the </w:t>
      </w:r>
      <w:r w:rsidR="00A83134">
        <w:t>weather</w:t>
      </w:r>
      <w:r w:rsidR="00C12CE7">
        <w:t xml:space="preserve"> </w:t>
      </w:r>
      <w:r w:rsidR="00A83134">
        <w:t>module</w:t>
      </w:r>
      <w:r w:rsidR="00E179C7">
        <w:t xml:space="preserve"> to find the local weather conditions (figure 7)</w:t>
      </w:r>
      <w:r w:rsidR="00B62759">
        <w:t>.</w:t>
      </w:r>
      <w:r w:rsidR="00E179C7">
        <w:t xml:space="preserve"> </w:t>
      </w:r>
      <w:r w:rsidR="00B62759">
        <w:t>The other icon</w:t>
      </w:r>
      <w:r w:rsidR="00E179C7">
        <w:t>s</w:t>
      </w:r>
      <w:r w:rsidR="00B62759">
        <w:t xml:space="preserve"> in the banner </w:t>
      </w:r>
      <w:r w:rsidR="00E179C7">
        <w:t xml:space="preserve">are for </w:t>
      </w:r>
      <w:r w:rsidR="00E179C7" w:rsidRPr="00E179C7">
        <w:rPr>
          <w:i/>
        </w:rPr>
        <w:t>options</w:t>
      </w:r>
      <w:r w:rsidR="00E179C7">
        <w:t xml:space="preserve"> (in the dashboard), </w:t>
      </w:r>
      <w:r w:rsidR="00E179C7" w:rsidRPr="00E179C7">
        <w:rPr>
          <w:i/>
        </w:rPr>
        <w:t>refresh</w:t>
      </w:r>
      <w:r w:rsidR="00E179C7">
        <w:t xml:space="preserve"> (the modules data), </w:t>
      </w:r>
      <w:r w:rsidR="00E179C7" w:rsidRPr="00E179C7">
        <w:rPr>
          <w:i/>
        </w:rPr>
        <w:t>share</w:t>
      </w:r>
      <w:r w:rsidR="00E179C7">
        <w:t xml:space="preserve"> (the module with another person), </w:t>
      </w:r>
      <w:r w:rsidR="00E179C7" w:rsidRPr="00E179C7">
        <w:rPr>
          <w:i/>
        </w:rPr>
        <w:t>edit</w:t>
      </w:r>
      <w:r w:rsidR="00E179C7">
        <w:t xml:space="preserve"> (the modules settings) and </w:t>
      </w:r>
      <w:r w:rsidR="00E179C7" w:rsidRPr="00E179C7">
        <w:rPr>
          <w:i/>
        </w:rPr>
        <w:t>close</w:t>
      </w:r>
      <w:r w:rsidR="00E179C7">
        <w:t xml:space="preserve"> (delete the panel).</w:t>
      </w:r>
    </w:p>
    <w:p w14:paraId="022DC7EE" w14:textId="42B52FA6" w:rsidR="00B76DC8" w:rsidRDefault="00B462B4">
      <w:r>
        <w:rPr>
          <w:noProof/>
          <w:lang w:val="en-US" w:eastAsia="en-US"/>
        </w:rPr>
        <mc:AlternateContent>
          <mc:Choice Requires="wps">
            <w:drawing>
              <wp:anchor distT="0" distB="0" distL="114300" distR="114300" simplePos="0" relativeHeight="251742208" behindDoc="0" locked="0" layoutInCell="1" allowOverlap="1" wp14:anchorId="150EB3BE" wp14:editId="3D1E4A54">
                <wp:simplePos x="0" y="0"/>
                <wp:positionH relativeFrom="column">
                  <wp:posOffset>5732145</wp:posOffset>
                </wp:positionH>
                <wp:positionV relativeFrom="paragraph">
                  <wp:posOffset>874395</wp:posOffset>
                </wp:positionV>
                <wp:extent cx="571500" cy="222885"/>
                <wp:effectExtent l="0" t="0" r="12700" b="5715"/>
                <wp:wrapSquare wrapText="bothSides"/>
                <wp:docPr id="41" name="Text Box 41"/>
                <wp:cNvGraphicFramePr/>
                <a:graphic xmlns:a="http://schemas.openxmlformats.org/drawingml/2006/main">
                  <a:graphicData uri="http://schemas.microsoft.com/office/word/2010/wordprocessingShape">
                    <wps:wsp>
                      <wps:cNvSpPr txBox="1"/>
                      <wps:spPr>
                        <a:xfrm>
                          <a:off x="0" y="0"/>
                          <a:ext cx="571500" cy="222885"/>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4A752AE0" w14:textId="34461459" w:rsidR="00B24334" w:rsidRDefault="00B24334" w:rsidP="00B462B4">
                            <w:pPr>
                              <w:pStyle w:val="Caption"/>
                              <w:rPr>
                                <w:noProof/>
                                <w:lang w:eastAsia="en-US"/>
                              </w:rPr>
                            </w:pPr>
                            <w:r>
                              <w:t>Figure 7</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1" o:spid="_x0000_s1032" type="#_x0000_t202" style="position:absolute;margin-left:451.35pt;margin-top:68.85pt;width:45pt;height:17.5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FfrU44CAAAsBQAADgAAAGRycy9lMm9Eb2MueG1srFRNb9swDL0P2H8QdE/9gaRNjTqFmyLDgKIt&#10;0A49K7IcG5BETVJid8P++yg5btduh2HYRaZJmiLfe/TF5aAkOQjrOtAlzU5SSoTmUHd6V9Ivj5vZ&#10;khLnma6ZBC1K+iwcvVx9/HDRm0Lk0IKshSVYRLuiNyVtvTdFkjjeCsXcCRihMdiAVczjq90ltWU9&#10;VlcyydP0NOnB1sYCF86h93oM0lWs3zSC+7umccITWVLszcfTxnMbzmR1wYqdZabt+LEN9g9dKNZp&#10;vPSl1DXzjOxt91sp1XELDhp/wkEl0DQdF3EGnCZL303z0DIj4iwIjjMvMLn/V5bfHu4t6eqSzjNK&#10;NFPI0aMYPLmCgaAL8emNKzDtwWCiH9CPPE9+h84w9tBYFZ44EME4Iv38gm6oxtG5OMsWKUY4hvI8&#10;Xy4XoUry+rGxzn8SoEgwSmqRvIgpO9w4P6ZOKeEuB7KrN52U4SUE1tKSA0Oi+7bz4lj8TZbUIVdD&#10;+GosOHpEVMp4CyuwYTRDZmg9svh9vTjLq7PF+ey0WmSzeZYuZ1WV5rPrTZVW6XyzPp9f/cBuFcvm&#10;RY96MqjGACTitZFsd+QuhP+OPMX4G6lnWRJFNraNhSN0U6tJIGkkI1h+2A6R1CxiHFxbqJ+RQAvj&#10;CjjDNx1idsOcv2cWNY/M4B77OzwaCX1J4WhR0oL99id/yMdpMEpJmLmk7uueWUGJ/KxRpGHhJsNO&#10;xnYy9F6tAdlC3WE30cQPrJeT2VhQT7jeVbgFQ0xzvKukfjLXftxk/D1wUVUxCdfKMH+jHwwPpSdt&#10;PA5PzJqjsjzCdgvTdrHincDG3FEp1d5D00X1vaKI0IcXXMlIwvH3EXb+1/eY9fqTW/0EAAD//wMA&#10;UEsDBBQABgAIAAAAIQCOSp0A3wAAAAsBAAAPAAAAZHJzL2Rvd25yZXYueG1sTI9BT8MwDIXvSPyH&#10;yEhcEEsp0rqWphNscIPDxrSz12RttcapmnTt/j3eid3s956eP+fLybbibHrfOFLwMotAGCqdbqhS&#10;sPv9el6A8AFJY+vIKLgYD8vi/i7HTLuRNua8DZXgEvIZKqhD6DIpfVkbi37mOkPsHV1vMfDaV1L3&#10;OHK5bWUcRXNpsSG+UGNnVrUpT9vBKpiv+2Hc0Oppvfv8xp+uivcfl71Sjw/T+xuIYKbwH4YrPqND&#10;wUwHN5D2olWQRnHCUTZeEx44kaZX5cBKEi9AFrm8/aH4AwAA//8DAFBLAQItABQABgAIAAAAIQDk&#10;mcPA+wAAAOEBAAATAAAAAAAAAAAAAAAAAAAAAABbQ29udGVudF9UeXBlc10ueG1sUEsBAi0AFAAG&#10;AAgAAAAhACOyauHXAAAAlAEAAAsAAAAAAAAAAAAAAAAALAEAAF9yZWxzLy5yZWxzUEsBAi0AFAAG&#10;AAgAAAAhAAxX61OOAgAALAUAAA4AAAAAAAAAAAAAAAAALAIAAGRycy9lMm9Eb2MueG1sUEsBAi0A&#10;FAAGAAgAAAAhAI5KnQDfAAAACwEAAA8AAAAAAAAAAAAAAAAA5gQAAGRycy9kb3ducmV2LnhtbFBL&#10;BQYAAAAABAAEAPMAAADyBQAAAAA=&#10;" stroked="f">
                <v:textbox inset="0,0,0,0">
                  <w:txbxContent>
                    <w:p w14:paraId="4A752AE0" w14:textId="34461459" w:rsidR="00B24334" w:rsidRDefault="00B24334" w:rsidP="00B462B4">
                      <w:pPr>
                        <w:pStyle w:val="Caption"/>
                        <w:rPr>
                          <w:noProof/>
                          <w:lang w:eastAsia="en-US"/>
                        </w:rPr>
                      </w:pPr>
                      <w:r>
                        <w:t>Figure 7</w:t>
                      </w:r>
                    </w:p>
                  </w:txbxContent>
                </v:textbox>
                <w10:wrap type="square"/>
              </v:shape>
            </w:pict>
          </mc:Fallback>
        </mc:AlternateContent>
      </w:r>
      <w:r w:rsidR="00B76DC8">
        <w:br w:type="page"/>
      </w:r>
    </w:p>
    <w:p w14:paraId="30DB5694" w14:textId="646E5D6A" w:rsidR="005B23FC" w:rsidRDefault="008E6BA5" w:rsidP="00E24FFC">
      <w:pPr>
        <w:pStyle w:val="Heading2"/>
      </w:pPr>
      <w:r w:rsidRPr="008E6BA5">
        <w:rPr>
          <w:noProof/>
          <w:lang w:val="en-US" w:eastAsia="en-US"/>
        </w:rPr>
        <w:drawing>
          <wp:anchor distT="0" distB="0" distL="114300" distR="114300" simplePos="0" relativeHeight="251679744" behindDoc="0" locked="0" layoutInCell="1" allowOverlap="1" wp14:anchorId="1DEA0FFE" wp14:editId="7157F247">
            <wp:simplePos x="0" y="0"/>
            <wp:positionH relativeFrom="column">
              <wp:posOffset>4360545</wp:posOffset>
            </wp:positionH>
            <wp:positionV relativeFrom="paragraph">
              <wp:posOffset>-31750</wp:posOffset>
            </wp:positionV>
            <wp:extent cx="1841500" cy="1708150"/>
            <wp:effectExtent l="0" t="0" r="12700" b="0"/>
            <wp:wrapSquare wrapText="bothSides"/>
            <wp:docPr id="15" name="Picture 15" descr="Macintosh HD:Users:barryavery32:Desktop:bbc fe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barryavery32:Desktop:bbc feed.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41500" cy="170815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5B23FC">
        <w:t>Three – adding a customised RSS feed</w:t>
      </w:r>
    </w:p>
    <w:p w14:paraId="2B242ED7" w14:textId="2A09CDC3" w:rsidR="00421FB5" w:rsidRDefault="005B23FC">
      <w:r>
        <w:t>RSS feeds (</w:t>
      </w:r>
      <w:r w:rsidRPr="005B23FC">
        <w:t>Really Simple Syndication</w:t>
      </w:r>
      <w:r>
        <w:t xml:space="preserve">) are a common web feed format used on sites to </w:t>
      </w:r>
      <w:r w:rsidR="0006440D">
        <w:t>export</w:t>
      </w:r>
      <w:r>
        <w:t xml:space="preserve"> (typically) the </w:t>
      </w:r>
      <w:r w:rsidRPr="0006440D">
        <w:rPr>
          <w:i/>
        </w:rPr>
        <w:t>title</w:t>
      </w:r>
      <w:r>
        <w:t xml:space="preserve">, a </w:t>
      </w:r>
      <w:r w:rsidRPr="0006440D">
        <w:rPr>
          <w:i/>
        </w:rPr>
        <w:t>summary</w:t>
      </w:r>
      <w:r>
        <w:t xml:space="preserve"> and a </w:t>
      </w:r>
      <w:r w:rsidRPr="0006440D">
        <w:rPr>
          <w:i/>
        </w:rPr>
        <w:t>link</w:t>
      </w:r>
      <w:r>
        <w:t xml:space="preserve"> to an original story or text piece</w:t>
      </w:r>
      <w:r w:rsidR="00B93F97">
        <w:t xml:space="preserve"> (figure 8</w:t>
      </w:r>
      <w:r w:rsidR="008E6BA5">
        <w:t>)</w:t>
      </w:r>
      <w:r>
        <w:t>.</w:t>
      </w:r>
      <w:r w:rsidR="00DE414C">
        <w:t xml:space="preserve"> Sites that support RSS use an icon </w:t>
      </w:r>
      <w:r w:rsidR="00B93F97">
        <w:t>(figure 9</w:t>
      </w:r>
      <w:r w:rsidR="00E24FFC">
        <w:t xml:space="preserve">) </w:t>
      </w:r>
      <w:r w:rsidR="00DE414C">
        <w:t xml:space="preserve">to signify that they provide a feed that may be used to extract </w:t>
      </w:r>
      <w:r w:rsidR="002476D6">
        <w:t>the content onto other sites.</w:t>
      </w:r>
      <w:r w:rsidR="00E24FFC">
        <w:t xml:space="preserve"> </w:t>
      </w:r>
    </w:p>
    <w:p w14:paraId="0D417C78" w14:textId="16A5A699" w:rsidR="00421FB5" w:rsidRDefault="00EC1EFC">
      <w:r>
        <w:rPr>
          <w:noProof/>
          <w:lang w:val="en-US" w:eastAsia="en-US"/>
        </w:rPr>
        <mc:AlternateContent>
          <mc:Choice Requires="wps">
            <w:drawing>
              <wp:anchor distT="0" distB="0" distL="114300" distR="114300" simplePos="0" relativeHeight="251681792" behindDoc="0" locked="0" layoutInCell="1" allowOverlap="1" wp14:anchorId="6337C219" wp14:editId="2338B0B4">
                <wp:simplePos x="0" y="0"/>
                <wp:positionH relativeFrom="column">
                  <wp:posOffset>4474845</wp:posOffset>
                </wp:positionH>
                <wp:positionV relativeFrom="paragraph">
                  <wp:posOffset>511810</wp:posOffset>
                </wp:positionV>
                <wp:extent cx="1600200" cy="260985"/>
                <wp:effectExtent l="0" t="0" r="0" b="0"/>
                <wp:wrapSquare wrapText="bothSides"/>
                <wp:docPr id="16" name="Text Box 16"/>
                <wp:cNvGraphicFramePr/>
                <a:graphic xmlns:a="http://schemas.openxmlformats.org/drawingml/2006/main">
                  <a:graphicData uri="http://schemas.microsoft.com/office/word/2010/wordprocessingShape">
                    <wps:wsp>
                      <wps:cNvSpPr txBox="1"/>
                      <wps:spPr>
                        <a:xfrm>
                          <a:off x="0" y="0"/>
                          <a:ext cx="1600200" cy="260985"/>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2468241D" w14:textId="222BAAB5" w:rsidR="00B24334" w:rsidRPr="006F0015" w:rsidRDefault="00B24334" w:rsidP="008E6BA5">
                            <w:pPr>
                              <w:pStyle w:val="Caption"/>
                            </w:pPr>
                            <w:r>
                              <w:t>Figure 8</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16" o:spid="_x0000_s1033" type="#_x0000_t202" style="position:absolute;margin-left:352.35pt;margin-top:40.3pt;width:126pt;height:20.55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wVMxo8CAAAsBQAADgAAAGRycy9lMm9Eb2MueG1srFRNb9swDL0P2H8QdE9tZ0maGnUKN0WGAUVb&#10;oB16VmQ5NqCvSUrsbth/LynH7drtMAy7SBRJUeR7pM4veiXJQTjfGl3Q7CSlRGhuqlbvCvr1YTNZ&#10;UuID0xWTRouCPglPL1YfP5x3NhdT0xhZCUcgiPZ5ZwvahGDzJPG8EYr5E2OFBmNtnGIBjm6XVI51&#10;EF3JZJqmi6QzrrLOcOE9aK8GI13F+HUteLitay8CkQWF3EJcXVy3uCarc5bvHLNNy49psH/IQrFW&#10;w6Mvoa5YYGTv2t9CqZY7400dTrhRianrlotYA1STpe+quW+YFbEWAMfbF5j8/wvLbw53jrQVcLeg&#10;RDMFHD2IPpBL0xNQAT6d9Tm43VtwDD3owXfUe1Bi2X3tFO5QEAE7IP30gi5G43hpkaZAGSUcbNNF&#10;eracY5jk9bZ1PnwWRhEUCuqAvQgqO1z7MLiOLviYN7KtNq2UeEDDWjpyYMB017RBHIO/8ZIafbXB&#10;W0PAQSNiqwyvsBwyBhE9MfdI44/1/HRans7PJotynk1mWbqclGU6nVxtyrRMZ5v12ezyJ2SrWDbL&#10;O2goC+2ISAJgG8l2R/LQ/HfsKcbf9HqWJbHLhrQhcIRuTDVBlgY2UAr9to+sfhqZ2prqCQh0ZhgB&#10;b/mmBciumQ93zEHPAzEwx+EWllqarqDmKFHSGPf9T3r0h2LASgmWXFD/bc+coER+0dCkOHCj4EZh&#10;Owp6r9YGyMrgh7A8inDBBTmKtTPqEca7xFfAxDSHtwoaRnEdhkmG74GLsoxOMFaWhWt9bzmGHlvj&#10;oX9kzh4bKwBqN2acLpa/66/BF296W+4DNEtsPsR1QBGQxwOMZOTg+H3gzP96jl6vn9zqGQAA//8D&#10;AFBLAwQUAAYACAAAACEA/ldJheEAAAAKAQAADwAAAGRycy9kb3ducmV2LnhtbEyPsU7DMBCGdyTe&#10;wTokFkTtlpC0IU5VVTDAUhG6dHNjNw7E5yh22vD2HBOMd/fpv+8v1pPr2NkMofUoYT4TwAzWXrfY&#10;SNh/vNwvgYWoUKvOo5HwbQKsy+urQuXaX/DdnKvYMArBkCsJNsY+5zzU1jgVZr43SLeTH5yKNA4N&#10;14O6ULjr+EKIlDvVIn2wqjdba+qvanQSdslhZ+/G0/PbJnkYXvfjNv1sKilvb6bNE7BopvgHw68+&#10;qUNJTkc/og6sk5CJJCNUwlKkwAhYPaa0OBK5mGfAy4L/r1D+AAAA//8DAFBLAQItABQABgAIAAAA&#10;IQDkmcPA+wAAAOEBAAATAAAAAAAAAAAAAAAAAAAAAABbQ29udGVudF9UeXBlc10ueG1sUEsBAi0A&#10;FAAGAAgAAAAhACOyauHXAAAAlAEAAAsAAAAAAAAAAAAAAAAALAEAAF9yZWxzLy5yZWxzUEsBAi0A&#10;FAAGAAgAAAAhALcFTMaPAgAALAUAAA4AAAAAAAAAAAAAAAAALAIAAGRycy9lMm9Eb2MueG1sUEsB&#10;Ai0AFAAGAAgAAAAhAP5XSYXhAAAACgEAAA8AAAAAAAAAAAAAAAAA5wQAAGRycy9kb3ducmV2Lnht&#10;bFBLBQYAAAAABAAEAPMAAAD1BQAAAAA=&#10;" stroked="f">
                <v:textbox style="mso-fit-shape-to-text:t" inset="0,0,0,0">
                  <w:txbxContent>
                    <w:p w14:paraId="2468241D" w14:textId="222BAAB5" w:rsidR="00B24334" w:rsidRPr="006F0015" w:rsidRDefault="00B24334" w:rsidP="008E6BA5">
                      <w:pPr>
                        <w:pStyle w:val="Caption"/>
                      </w:pPr>
                      <w:r>
                        <w:t>Figure 8</w:t>
                      </w:r>
                    </w:p>
                  </w:txbxContent>
                </v:textbox>
                <w10:wrap type="square"/>
              </v:shape>
            </w:pict>
          </mc:Fallback>
        </mc:AlternateContent>
      </w:r>
      <w:r w:rsidR="00ED1718">
        <w:rPr>
          <w:noProof/>
          <w:lang w:val="en-US" w:eastAsia="en-US"/>
        </w:rPr>
        <w:drawing>
          <wp:anchor distT="0" distB="0" distL="114300" distR="114300" simplePos="0" relativeHeight="251676672" behindDoc="0" locked="0" layoutInCell="1" allowOverlap="1" wp14:anchorId="5F1B2ADB" wp14:editId="6BF4E9CF">
            <wp:simplePos x="0" y="0"/>
            <wp:positionH relativeFrom="column">
              <wp:posOffset>5960745</wp:posOffset>
            </wp:positionH>
            <wp:positionV relativeFrom="paragraph">
              <wp:posOffset>918210</wp:posOffset>
            </wp:positionV>
            <wp:extent cx="342900" cy="342900"/>
            <wp:effectExtent l="0" t="0" r="12700" b="12700"/>
            <wp:wrapSquare wrapText="bothSides"/>
            <wp:docPr id="13" name="Picture 13" descr="Macintosh HD:Users:barryavery32:Desktop:128px-Feed-ico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barryavery32:Desktop:128px-Feed-icon.svg.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50468F">
        <w:t>RSS feeds can b</w:t>
      </w:r>
      <w:r w:rsidR="0006440D">
        <w:t>e used in dedicated feed reader software</w:t>
      </w:r>
      <w:r w:rsidR="0050468F">
        <w:t xml:space="preserve"> (that can </w:t>
      </w:r>
      <w:r w:rsidR="0006440D">
        <w:t xml:space="preserve">be </w:t>
      </w:r>
      <w:r w:rsidR="0050468F">
        <w:t xml:space="preserve">downloaded and installed) or online through the browser – </w:t>
      </w:r>
      <w:r w:rsidR="00744EBA">
        <w:t>Netvibes</w:t>
      </w:r>
      <w:r w:rsidR="0050468F">
        <w:t xml:space="preserve"> allows RSS feeds to be encapsulated through a </w:t>
      </w:r>
      <w:r w:rsidR="00744EBA">
        <w:t>module</w:t>
      </w:r>
      <w:r w:rsidR="0050468F">
        <w:t xml:space="preserve"> onto the personalised home page.</w:t>
      </w:r>
    </w:p>
    <w:p w14:paraId="0DA0173A" w14:textId="2766D2B3" w:rsidR="0050468F" w:rsidRDefault="008D16B6">
      <w:r>
        <w:t xml:space="preserve">There are </w:t>
      </w:r>
      <w:r w:rsidR="00EF3D0E">
        <w:t>many</w:t>
      </w:r>
      <w:r>
        <w:t xml:space="preserve"> ways to add a feed</w:t>
      </w:r>
      <w:r w:rsidR="0026078F">
        <w:t xml:space="preserve"> (the browser may force the use of one or the other of these)</w:t>
      </w:r>
      <w:r w:rsidR="00EF3D0E">
        <w:t>, but in general you</w:t>
      </w:r>
    </w:p>
    <w:p w14:paraId="2FA7DF9D" w14:textId="005C6FE8" w:rsidR="008D16B6" w:rsidRDefault="00CD4896" w:rsidP="008D16B6">
      <w:pPr>
        <w:pStyle w:val="ListParagraph"/>
        <w:numPr>
          <w:ilvl w:val="0"/>
          <w:numId w:val="1"/>
        </w:numPr>
      </w:pPr>
      <w:r>
        <w:rPr>
          <w:noProof/>
          <w:lang w:val="en-US" w:eastAsia="en-US"/>
        </w:rPr>
        <mc:AlternateContent>
          <mc:Choice Requires="wps">
            <w:drawing>
              <wp:anchor distT="0" distB="0" distL="114300" distR="114300" simplePos="0" relativeHeight="251678720" behindDoc="0" locked="0" layoutInCell="1" allowOverlap="1" wp14:anchorId="1E22FFB4" wp14:editId="4C602818">
                <wp:simplePos x="0" y="0"/>
                <wp:positionH relativeFrom="column">
                  <wp:posOffset>5960745</wp:posOffset>
                </wp:positionH>
                <wp:positionV relativeFrom="paragraph">
                  <wp:posOffset>17145</wp:posOffset>
                </wp:positionV>
                <wp:extent cx="571500" cy="260985"/>
                <wp:effectExtent l="0" t="0" r="12700" b="0"/>
                <wp:wrapSquare wrapText="bothSides"/>
                <wp:docPr id="14" name="Text Box 14"/>
                <wp:cNvGraphicFramePr/>
                <a:graphic xmlns:a="http://schemas.openxmlformats.org/drawingml/2006/main">
                  <a:graphicData uri="http://schemas.microsoft.com/office/word/2010/wordprocessingShape">
                    <wps:wsp>
                      <wps:cNvSpPr txBox="1"/>
                      <wps:spPr>
                        <a:xfrm>
                          <a:off x="0" y="0"/>
                          <a:ext cx="571500" cy="260985"/>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38B37ED3" w14:textId="67D8F2E2" w:rsidR="00B24334" w:rsidRDefault="00B24334" w:rsidP="00E24FFC">
                            <w:pPr>
                              <w:pStyle w:val="Caption"/>
                              <w:rPr>
                                <w:noProof/>
                                <w:lang w:eastAsia="en-US"/>
                              </w:rPr>
                            </w:pPr>
                            <w:r>
                              <w:t>Figure 9</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4" o:spid="_x0000_s1034" type="#_x0000_t202" style="position:absolute;left:0;text-align:left;margin-left:469.35pt;margin-top:1.35pt;width:45pt;height:20.55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lIpwo4CAAArBQAADgAAAGRycy9lMm9Eb2MueG1srFRNb9swDL0P2H8QdE9tB0naGnUKN0GGAUVb&#10;oB16VmQ5NiCJmqTE7ob991FynK7dDsOwi0yRND/eI3V13StJDsK6FnRBs7OUEqE5VK3eFfTL02Zy&#10;QYnzTFdMghYFfRGOXi8/frjqTC6m0ICshCUYRLu8MwVtvDd5kjjeCMXcGRih0ViDVczj1e6SyrIO&#10;oyuZTNN0kXRgK2OBC+dQux6MdBnj17Xg/r6unfBEFhRr8/G08dyGM1lesXxnmWlafiyD/UMVirUa&#10;k55CrZlnZG/b30KplltwUPszDiqBum65iD1gN1n6rpvHhhkRe0FwnDnB5P5fWH53eLCkrZC7GSWa&#10;KeToSfSe3EBPUIX4dMbl6PZo0NH3qEffUe9QGdrua6vCFxsiaEekX07ohmgclfPzbJ6ihaNpukgv&#10;L+YhSvL6s7HOfxKgSBAKapG8iCk73Do/uI4uIZcD2VabVspwCYaVtOTAkOiuab04Bn/jJXXw1RD+&#10;GgIOGhEnZcjCciwYxeAZSo8sfl/Nz6fl+fxysijn2WSWpReTskynk/WmTMt0tlldzm5+YLWKZbO8&#10;w3kyOI0BSMRrI9nuyF0w/x15ivE3o55lSRyyoWwMHKEbS00CSQMZQfL9to+kngjcQvWC/FkYNsAZ&#10;vmkRslvm/AOzOPJIDK6xv8ejltAVFI4SJQ3Yb3/SB39sBq2UhJYL6r7umRWUyM8aZzTs2yjYUdiO&#10;gt6rFSBZGT4QhkcRf7BejmJtQT3jdpchC5qY5piroH4UV35YZHwduCjL6IRbZZi/1Y+Gh9DjaDz1&#10;z8ya42B5RO0OxuVi+bv5GnyHQSn3Huo2Dl/AdUARkQ8X3MjIwfH1CCv/6z16vb5xy58AAAD//wMA&#10;UEsDBBQABgAIAAAAIQDB/UNE3wAAAAkBAAAPAAAAZHJzL2Rvd25yZXYueG1sTI/NTsMwEITvSLyD&#10;tUhcEHVIUUlDnApauJVDf9TzNl6SiHgdxU6Tvj3OCU6r3RnNfpOtRtOIC3WutqzgaRaBIC6srrlU&#10;cDx8PiYgnEfW2FgmBVdysMpvbzJMtR14R5e9L0UIYZeigsr7NpXSFRUZdDPbEgft23YGfVi7UuoO&#10;hxBuGhlH0UIarDl8qLCldUXFz743Chabrh92vH7YHD+2+NWW8en9elLq/m58ewXhafR/ZpjwAzrk&#10;gelse9ZONAqW8+QlWBXEYUx6FE+Hs4LneQIyz+T/BvkvAAAA//8DAFBLAQItABQABgAIAAAAIQDk&#10;mcPA+wAAAOEBAAATAAAAAAAAAAAAAAAAAAAAAABbQ29udGVudF9UeXBlc10ueG1sUEsBAi0AFAAG&#10;AAgAAAAhACOyauHXAAAAlAEAAAsAAAAAAAAAAAAAAAAALAEAAF9yZWxzLy5yZWxzUEsBAi0AFAAG&#10;AAgAAAAhAKJSKcKOAgAAKwUAAA4AAAAAAAAAAAAAAAAALAIAAGRycy9lMm9Eb2MueG1sUEsBAi0A&#10;FAAGAAgAAAAhAMH9Q0TfAAAACQEAAA8AAAAAAAAAAAAAAAAA5gQAAGRycy9kb3ducmV2LnhtbFBL&#10;BQYAAAAABAAEAPMAAADyBQAAAAA=&#10;" stroked="f">
                <v:textbox inset="0,0,0,0">
                  <w:txbxContent>
                    <w:p w14:paraId="38B37ED3" w14:textId="67D8F2E2" w:rsidR="00B24334" w:rsidRDefault="00B24334" w:rsidP="00E24FFC">
                      <w:pPr>
                        <w:pStyle w:val="Caption"/>
                        <w:rPr>
                          <w:noProof/>
                          <w:lang w:eastAsia="en-US"/>
                        </w:rPr>
                      </w:pPr>
                      <w:r>
                        <w:t>Figure 9</w:t>
                      </w:r>
                    </w:p>
                  </w:txbxContent>
                </v:textbox>
                <w10:wrap type="square"/>
              </v:shape>
            </w:pict>
          </mc:Fallback>
        </mc:AlternateContent>
      </w:r>
      <w:r w:rsidR="008D16B6">
        <w:t xml:space="preserve">Click on the RSS link on a page </w:t>
      </w:r>
      <w:r w:rsidR="0026078F">
        <w:t xml:space="preserve">and </w:t>
      </w:r>
      <w:r w:rsidR="00EF3D0E">
        <w:t>copy the URL</w:t>
      </w:r>
    </w:p>
    <w:p w14:paraId="20BD8414" w14:textId="069EC5A1" w:rsidR="00EB0573" w:rsidRDefault="00EF3D0E" w:rsidP="00EB0573">
      <w:pPr>
        <w:pStyle w:val="ListParagraph"/>
        <w:numPr>
          <w:ilvl w:val="0"/>
          <w:numId w:val="1"/>
        </w:numPr>
      </w:pPr>
      <w:r>
        <w:t>Use the Add content button to paste</w:t>
      </w:r>
      <w:r w:rsidR="00EB0573">
        <w:t xml:space="preserve"> the feed and create the </w:t>
      </w:r>
      <w:r>
        <w:t>module</w:t>
      </w:r>
      <w:r w:rsidR="00EB0573">
        <w:t xml:space="preserve"> in </w:t>
      </w:r>
      <w:r>
        <w:t>Netvibes</w:t>
      </w:r>
    </w:p>
    <w:p w14:paraId="63E01741" w14:textId="130DCE67" w:rsidR="00B11FC2" w:rsidRPr="00B24334" w:rsidRDefault="00B24334" w:rsidP="00EB0573">
      <w:pPr>
        <w:rPr>
          <w:i/>
        </w:rPr>
      </w:pPr>
      <w:r w:rsidRPr="00B24334">
        <w:rPr>
          <w:i/>
        </w:rPr>
        <w:t>Adding a feed for the arstechnica web site</w:t>
      </w:r>
    </w:p>
    <w:p w14:paraId="0E3B96B8" w14:textId="68BF2788" w:rsidR="00B24334" w:rsidRDefault="00317969" w:rsidP="00EB0573">
      <w:r>
        <w:t xml:space="preserve">In a new tab in the browser, navigate to </w:t>
      </w:r>
      <w:r w:rsidRPr="0070360C">
        <w:rPr>
          <w:i/>
        </w:rPr>
        <w:t>http://www.</w:t>
      </w:r>
      <w:r w:rsidR="00B24334" w:rsidRPr="00B24334">
        <w:t xml:space="preserve"> </w:t>
      </w:r>
      <w:r w:rsidR="00B24334" w:rsidRPr="00B24334">
        <w:rPr>
          <w:i/>
        </w:rPr>
        <w:t>arstechnica</w:t>
      </w:r>
      <w:r w:rsidRPr="0070360C">
        <w:rPr>
          <w:i/>
        </w:rPr>
        <w:t>.com</w:t>
      </w:r>
      <w:r>
        <w:t xml:space="preserve"> and look for the RSS icon. Clicking on the icon should show an option to subscribe to the feed </w:t>
      </w:r>
      <w:r w:rsidR="008E6BA5">
        <w:t xml:space="preserve">- use the </w:t>
      </w:r>
      <w:r w:rsidR="00B24334">
        <w:rPr>
          <w:i/>
        </w:rPr>
        <w:t>View XML feed</w:t>
      </w:r>
      <w:r w:rsidR="00CD4896">
        <w:t xml:space="preserve"> </w:t>
      </w:r>
      <w:r w:rsidR="00B24334">
        <w:t>link</w:t>
      </w:r>
      <w:r w:rsidR="00CD4896">
        <w:t xml:space="preserve">, and </w:t>
      </w:r>
      <w:r w:rsidR="00B24334">
        <w:t>copy the URL displayed in the navigation bar</w:t>
      </w:r>
      <w:r w:rsidR="002C6536">
        <w:t xml:space="preserve"> (feeds will either mention XML or begin with rss:// )</w:t>
      </w:r>
    </w:p>
    <w:p w14:paraId="26B5ED1A" w14:textId="3D40A4C1" w:rsidR="008E6BA5" w:rsidRDefault="00B24334" w:rsidP="00B24334">
      <w:r>
        <w:rPr>
          <w:noProof/>
          <w:lang w:val="en-US" w:eastAsia="en-US"/>
        </w:rPr>
        <w:drawing>
          <wp:anchor distT="0" distB="0" distL="114300" distR="114300" simplePos="0" relativeHeight="251743232" behindDoc="0" locked="0" layoutInCell="1" allowOverlap="1" wp14:anchorId="28607C2D" wp14:editId="2559BF32">
            <wp:simplePos x="0" y="0"/>
            <wp:positionH relativeFrom="column">
              <wp:posOffset>3789045</wp:posOffset>
            </wp:positionH>
            <wp:positionV relativeFrom="paragraph">
              <wp:posOffset>389890</wp:posOffset>
            </wp:positionV>
            <wp:extent cx="2530475" cy="475615"/>
            <wp:effectExtent l="0" t="0" r="9525" b="6985"/>
            <wp:wrapSquare wrapText="bothSides"/>
            <wp:docPr id="42" name="Picture 42" descr="Macintosh HD:Users:barryavery:Documents:Dropbox:teaching:Learning:Creating a personal homepage using netvibes:images:Screen Shot 2012-09-16 at 13.17.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barryavery:Documents:Dropbox:teaching:Learning:Creating a personal homepage using netvibes:images:Screen Shot 2012-09-16 at 13.17.17.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30475" cy="47561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B24334">
        <w:t>http://feeds.arstechnica.com/arstechnica/index?format=xml</w:t>
      </w:r>
    </w:p>
    <w:p w14:paraId="21C002C7" w14:textId="3B181578" w:rsidR="001C4030" w:rsidRDefault="00B24334" w:rsidP="00EB0573">
      <w:r>
        <w:t xml:space="preserve">Switch to the Netbeans tab in the browser and click the </w:t>
      </w:r>
      <w:r w:rsidRPr="001B0F56">
        <w:rPr>
          <w:i/>
        </w:rPr>
        <w:t>Add content</w:t>
      </w:r>
      <w:r>
        <w:t xml:space="preserve"> button</w:t>
      </w:r>
      <w:r w:rsidR="00042D7F">
        <w:t xml:space="preserve"> (figure 10).</w:t>
      </w:r>
    </w:p>
    <w:p w14:paraId="32CD1A56" w14:textId="777BD753" w:rsidR="002476D6" w:rsidRDefault="008137F8">
      <w:r>
        <w:rPr>
          <w:noProof/>
          <w:lang w:val="en-US" w:eastAsia="en-US"/>
        </w:rPr>
        <mc:AlternateContent>
          <mc:Choice Requires="wps">
            <w:drawing>
              <wp:anchor distT="0" distB="0" distL="114300" distR="114300" simplePos="0" relativeHeight="251745280" behindDoc="0" locked="0" layoutInCell="1" allowOverlap="1" wp14:anchorId="3D634105" wp14:editId="5F6AE530">
                <wp:simplePos x="0" y="0"/>
                <wp:positionH relativeFrom="column">
                  <wp:posOffset>5732145</wp:posOffset>
                </wp:positionH>
                <wp:positionV relativeFrom="paragraph">
                  <wp:posOffset>189865</wp:posOffset>
                </wp:positionV>
                <wp:extent cx="571500" cy="260985"/>
                <wp:effectExtent l="0" t="0" r="12700" b="0"/>
                <wp:wrapSquare wrapText="bothSides"/>
                <wp:docPr id="43" name="Text Box 43"/>
                <wp:cNvGraphicFramePr/>
                <a:graphic xmlns:a="http://schemas.openxmlformats.org/drawingml/2006/main">
                  <a:graphicData uri="http://schemas.microsoft.com/office/word/2010/wordprocessingShape">
                    <wps:wsp>
                      <wps:cNvSpPr txBox="1"/>
                      <wps:spPr>
                        <a:xfrm>
                          <a:off x="0" y="0"/>
                          <a:ext cx="571500" cy="260985"/>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0FC71197" w14:textId="2836CC74" w:rsidR="008137F8" w:rsidRDefault="008137F8" w:rsidP="008137F8">
                            <w:pPr>
                              <w:pStyle w:val="Caption"/>
                              <w:rPr>
                                <w:noProof/>
                                <w:lang w:eastAsia="en-US"/>
                              </w:rPr>
                            </w:pPr>
                            <w:r>
                              <w:t xml:space="preserve">Figure </w:t>
                            </w:r>
                            <w:r>
                              <w:t>10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43" o:spid="_x0000_s1035" type="#_x0000_t202" style="position:absolute;margin-left:451.35pt;margin-top:14.95pt;width:45pt;height:20.55pt;z-index:251745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jalIo8CAAArBQAADgAAAGRycy9lMm9Eb2MueG1srFRLb9swDL4P2H8QdE9tZ0mbGnUKN0WGAUVb&#10;IB16ZmQ5NqDXJCV2N+y/l5Ljdu12GIZdZIqk+fg+UheXvRTkwK1rtSpodpJSwhXTVat2Bf36sJ4s&#10;KHEeVAVCK17QJ+7o5fLjh4vO5HyqGy0qbgkGUS7vTEEb702eJI41XII70YYrNNbaSvB4tbukstBh&#10;dCmSaZqeJp22lbGacedQez0Y6TLGr2vO/F1dO+6JKCjW5uNp47kNZ7K8gHxnwTQtO5YB/1CFhFZh&#10;0pdQ1+CB7G37WyjZMqudrv0J0zLRdd0yHnvAbrL0XTebBgyPvSA4zrzA5P5fWHZ7uLekrQo6+0SJ&#10;AokcPfDekyvdE1QhPp1xObptDDr6HvXI86h3qAxt97WV4YsNEbQj0k8v6IZoDJXzs2yeooWhaXqa&#10;ni/mIUry+rOxzn/mWpIgFNQieRFTONw4P7iOLiGX06Kt1q0Q4RIMK2HJAZDormk9PwZ/4yVU8FU6&#10;/DUEHDQ8TsqQBXIsGMXgGUqPLP5Yzc+m5dn8fHJazrPJLEsXk7JMp5PrdZmW6Wy9Op9d/cRqJWSz&#10;vMN5MjiNAUjEay1gd+QumP+OPAnszahnWRKHbCgbA0foxlKTQNJARpB8v+0jqYuRqK2unpA/q4cN&#10;cIatW4TsBpy/B4sjj8TgGvs7PGqhu4Lqo0RJo+33P+mDPzaDVkpCywV13/ZgOSXii8IZDfs2CnYU&#10;tqOg9nKlkawMHwjDoog/WC9GsbZaPuJ2lyELmkAxzFVQP4orPywyvg6Ml2V0wq0y4G/UxrAQehyN&#10;h/4RrDkOlkfUbvW4XJC/m6/BdxiUcu913cbhC7gOKCLy4YIbGTk4vh5h5X+9R6/XN275DAAA//8D&#10;AFBLAwQUAAYACAAAACEAVPzvWN4AAAAJAQAADwAAAGRycy9kb3ducmV2LnhtbEyPsU7DMBCGdyTe&#10;wTokFkTtZmhxGqeCFjYYWqrObnxNIuJzZDtN+va4E4x39+m/7y/Wk+3YBX1oHSmYzwQwpMqZlmoF&#10;h++P5xdgIWoyunOECq4YYF3e3xU6N26kHV72sWYphEKuFTQx9jnnoWrQ6jBzPVK6nZ23OqbR19x4&#10;PaZw2/FMiAW3uqX0odE9bhqsfvaDVbDY+mHc0eZpe3j/1F99nR3frkelHh+m1xWwiFP8g+Gmn9Sh&#10;TE4nN5AJrFMgRbZMqIJMSmAJkPK2OClYzgXwsuD/G5S/AAAA//8DAFBLAQItABQABgAIAAAAIQDk&#10;mcPA+wAAAOEBAAATAAAAAAAAAAAAAAAAAAAAAABbQ29udGVudF9UeXBlc10ueG1sUEsBAi0AFAAG&#10;AAgAAAAhACOyauHXAAAAlAEAAAsAAAAAAAAAAAAAAAAALAEAAF9yZWxzLy5yZWxzUEsBAi0AFAAG&#10;AAgAAAAhAF42pSKPAgAAKwUAAA4AAAAAAAAAAAAAAAAALAIAAGRycy9lMm9Eb2MueG1sUEsBAi0A&#10;FAAGAAgAAAAhAFT871jeAAAACQEAAA8AAAAAAAAAAAAAAAAA5wQAAGRycy9kb3ducmV2LnhtbFBL&#10;BQYAAAAABAAEAPMAAADyBQAAAAA=&#10;" stroked="f">
                <v:textbox inset="0,0,0,0">
                  <w:txbxContent>
                    <w:p w14:paraId="0FC71197" w14:textId="2836CC74" w:rsidR="008137F8" w:rsidRDefault="008137F8" w:rsidP="008137F8">
                      <w:pPr>
                        <w:pStyle w:val="Caption"/>
                        <w:rPr>
                          <w:noProof/>
                          <w:lang w:eastAsia="en-US"/>
                        </w:rPr>
                      </w:pPr>
                      <w:r>
                        <w:t xml:space="preserve">Figure </w:t>
                      </w:r>
                      <w:r>
                        <w:t>10</w:t>
                      </w:r>
                    </w:p>
                  </w:txbxContent>
                </v:textbox>
                <w10:wrap type="square"/>
              </v:shape>
            </w:pict>
          </mc:Fallback>
        </mc:AlternateContent>
      </w:r>
    </w:p>
    <w:p w14:paraId="6B7BD13D" w14:textId="760A36EC" w:rsidR="00645719" w:rsidRDefault="00645719">
      <w:r>
        <w:rPr>
          <w:noProof/>
          <w:lang w:val="en-US" w:eastAsia="en-US"/>
        </w:rPr>
        <w:drawing>
          <wp:anchor distT="0" distB="0" distL="114300" distR="114300" simplePos="0" relativeHeight="251746304" behindDoc="0" locked="0" layoutInCell="1" allowOverlap="1" wp14:anchorId="13338B50" wp14:editId="7FF4B0FD">
            <wp:simplePos x="0" y="0"/>
            <wp:positionH relativeFrom="column">
              <wp:posOffset>1503045</wp:posOffset>
            </wp:positionH>
            <wp:positionV relativeFrom="paragraph">
              <wp:posOffset>162560</wp:posOffset>
            </wp:positionV>
            <wp:extent cx="4865370" cy="1341120"/>
            <wp:effectExtent l="0" t="0" r="11430" b="5080"/>
            <wp:wrapSquare wrapText="bothSides"/>
            <wp:docPr id="44" name="Picture 44" descr="Macintosh HD:Users:barryavery:Documents:Dropbox:teaching:Learning:Creating a personal homepage using netvibes:images:Screen Shot 2012-09-16 at 13.17.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barryavery:Documents:Dropbox:teaching:Learning:Creating a personal homepage using netvibes:images:Screen Shot 2012-09-16 at 13.17.29.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65370" cy="134112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t>Use the Add a feed menu item and paste the link into the feed URL (figure 11).</w:t>
      </w:r>
    </w:p>
    <w:p w14:paraId="6936CAAD" w14:textId="77777777" w:rsidR="00645719" w:rsidRDefault="00645719"/>
    <w:p w14:paraId="276B064A" w14:textId="6500813D" w:rsidR="00645719" w:rsidRDefault="007E7CF2">
      <w:r>
        <w:rPr>
          <w:noProof/>
          <w:lang w:val="en-US" w:eastAsia="en-US"/>
        </w:rPr>
        <mc:AlternateContent>
          <mc:Choice Requires="wps">
            <w:drawing>
              <wp:anchor distT="0" distB="0" distL="114300" distR="114300" simplePos="0" relativeHeight="251751424" behindDoc="0" locked="0" layoutInCell="1" allowOverlap="1" wp14:anchorId="4FB3EAD1" wp14:editId="22E74F16">
                <wp:simplePos x="0" y="0"/>
                <wp:positionH relativeFrom="column">
                  <wp:posOffset>5732145</wp:posOffset>
                </wp:positionH>
                <wp:positionV relativeFrom="paragraph">
                  <wp:posOffset>241300</wp:posOffset>
                </wp:positionV>
                <wp:extent cx="571500" cy="260985"/>
                <wp:effectExtent l="0" t="0" r="12700" b="0"/>
                <wp:wrapSquare wrapText="bothSides"/>
                <wp:docPr id="48" name="Text Box 48"/>
                <wp:cNvGraphicFramePr/>
                <a:graphic xmlns:a="http://schemas.openxmlformats.org/drawingml/2006/main">
                  <a:graphicData uri="http://schemas.microsoft.com/office/word/2010/wordprocessingShape">
                    <wps:wsp>
                      <wps:cNvSpPr txBox="1"/>
                      <wps:spPr>
                        <a:xfrm>
                          <a:off x="0" y="0"/>
                          <a:ext cx="571500" cy="260985"/>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0C7C6F59" w14:textId="6FE61E2C" w:rsidR="007E7CF2" w:rsidRDefault="007E7CF2" w:rsidP="007E7CF2">
                            <w:pPr>
                              <w:pStyle w:val="Caption"/>
                              <w:rPr>
                                <w:noProof/>
                                <w:lang w:eastAsia="en-US"/>
                              </w:rPr>
                            </w:pPr>
                            <w:r>
                              <w:t xml:space="preserve">Figure </w:t>
                            </w:r>
                            <w:r>
                              <w:t>11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48" o:spid="_x0000_s1036" type="#_x0000_t202" style="position:absolute;margin-left:451.35pt;margin-top:19pt;width:45pt;height:20.55pt;z-index:2517514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4BsBo8CAAArBQAADgAAAGRycy9lMm9Eb2MueG1srFRNb9swDL0P2H8QdE9tB0nTGnEKN0GGAUVb&#10;oB16VmQ5NiCJmqTE7ob991Fy3K7dDsOwi0yRND/eI7W86pUkR2FdC7qg2VlKidAcqlbvC/rlcTu5&#10;oMR5pismQYuCPgtHr1YfPyw7k4spNCArYQkG0S7vTEEb702eJI43QjF3BkZoNNZgFfN4tfuksqzD&#10;6Eom0zQ9TzqwlbHAhXOo3QxGuorx61pwf1fXTngiC4q1+XjaeO7CmayWLN9bZpqWn8pg/1CFYq3G&#10;pC+hNswzcrDtb6FUyy04qP0ZB5VAXbdcxB6wmyx9181Dw4yIvSA4zrzA5P5fWH57vLekrQo6Q6Y0&#10;U8jRo+g9uYaeoArx6YzL0e3BoKPvUY88j3qHytB2X1sVvtgQQTsi/fyCbojGUTlfZPMULRxN0/P0&#10;8mIeoiSvPxvr/CcBigShoBbJi5iy443zg+voEnI5kG21baUMl2BYS0uODInumtaLU/A3XlIHXw3h&#10;ryHgoBFxUoYsLMeCUQyeofTI4vf1fDEtF/PLyXk5zyazLL2YlGU6nWy2ZVqms+36cnb9A6tVLJvl&#10;Hc6TwWkMQCJeW8n2J+6C+e/IU4y/GfUsS+KQDWVj4AjdWGoSSBrICJLvd30kdTEStYPqGfmzMGyA&#10;M3zbImQ3zPl7ZnHkkRhcY3+HRy2hKyicJEoasN/+pA/+2AxaKQktF9R9PTArKJGfNc5o2LdRsKOw&#10;GwV9UGtAsjJ8IAyPIv5gvRzF2oJ6wu0uQxY0Mc0xV0H9KK79sMj4OnBRltEJt8owf6MfDA+hx9F4&#10;7J+YNafB8ojaLYzLxfJ38zX4DoNSHjzUbRy+gOuAIiIfLriRkYPT6xFW/td79Hp941Y/AQAA//8D&#10;AFBLAwQUAAYACAAAACEA+CV++t4AAAAJAQAADwAAAGRycy9kb3ducmV2LnhtbEyPwU7DMAyG70i8&#10;Q2QkLoilK9K2lqYTbHCDw8a0c9aYtqJxqiRdu7fHO8HR9qff31+sJ9uJM/rQOlIwnyUgkCpnWqoV&#10;HL7eH1cgQtRkdOcIFVwwwLq8vSl0btxIOzzvYy04hEKuFTQx9rmUoWrQ6jBzPRLfvp23OvLoa2m8&#10;HjncdjJNkoW0uiX+0OgeNw1WP/vBKlhs/TDuaPOwPbx96M++To+vl6NS93fTyzOIiFP8g+Gqz+pQ&#10;stPJDWSC6BRkSbpkVMHTijsxkGXXxUnBMpuDLAv5v0H5CwAA//8DAFBLAQItABQABgAIAAAAIQDk&#10;mcPA+wAAAOEBAAATAAAAAAAAAAAAAAAAAAAAAABbQ29udGVudF9UeXBlc10ueG1sUEsBAi0AFAAG&#10;AAgAAAAhACOyauHXAAAAlAEAAAsAAAAAAAAAAAAAAAAALAEAAF9yZWxzLy5yZWxzUEsBAi0AFAAG&#10;AAgAAAAhAEeAbAaPAgAAKwUAAA4AAAAAAAAAAAAAAAAALAIAAGRycy9lMm9Eb2MueG1sUEsBAi0A&#10;FAAGAAgAAAAhAPglfvreAAAACQEAAA8AAAAAAAAAAAAAAAAA5wQAAGRycy9kb3ducmV2LnhtbFBL&#10;BQYAAAAABAAEAPMAAADyBQAAAAA=&#10;" stroked="f">
                <v:textbox inset="0,0,0,0">
                  <w:txbxContent>
                    <w:p w14:paraId="0C7C6F59" w14:textId="6FE61E2C" w:rsidR="007E7CF2" w:rsidRDefault="007E7CF2" w:rsidP="007E7CF2">
                      <w:pPr>
                        <w:pStyle w:val="Caption"/>
                        <w:rPr>
                          <w:noProof/>
                          <w:lang w:eastAsia="en-US"/>
                        </w:rPr>
                      </w:pPr>
                      <w:r>
                        <w:t xml:space="preserve">Figure </w:t>
                      </w:r>
                      <w:r>
                        <w:t>11</w:t>
                      </w:r>
                    </w:p>
                  </w:txbxContent>
                </v:textbox>
                <w10:wrap type="square"/>
              </v:shape>
            </w:pict>
          </mc:Fallback>
        </mc:AlternateContent>
      </w:r>
    </w:p>
    <w:p w14:paraId="4FDD0D90" w14:textId="0BADE226" w:rsidR="00645719" w:rsidRDefault="00645719">
      <w:r>
        <w:rPr>
          <w:noProof/>
          <w:lang w:val="en-US" w:eastAsia="en-US"/>
        </w:rPr>
        <w:drawing>
          <wp:anchor distT="0" distB="0" distL="114300" distR="114300" simplePos="0" relativeHeight="251749376" behindDoc="0" locked="0" layoutInCell="1" allowOverlap="1" wp14:anchorId="12AEF057" wp14:editId="45E5FCE0">
            <wp:simplePos x="0" y="0"/>
            <wp:positionH relativeFrom="column">
              <wp:posOffset>4131945</wp:posOffset>
            </wp:positionH>
            <wp:positionV relativeFrom="paragraph">
              <wp:posOffset>507365</wp:posOffset>
            </wp:positionV>
            <wp:extent cx="1828800" cy="1348105"/>
            <wp:effectExtent l="0" t="0" r="0" b="0"/>
            <wp:wrapSquare wrapText="bothSides"/>
            <wp:docPr id="47" name="Picture 47" descr="Macintosh HD:Users:barryavery:Documents:Dropbox:teaching:Learning:Creating a personal homepage using netvibes:images:Screen Shot 2012-09-16 at 13.18.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cintosh HD:Users:barryavery:Documents:Dropbox:teaching:Learning:Creating a personal homepage using netvibes:images:Screen Shot 2012-09-16 at 13.18.29.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28800" cy="134810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t xml:space="preserve">After the feed has been processed, an icon </w:t>
      </w:r>
      <w:r w:rsidR="00EB48F1">
        <w:t xml:space="preserve">will </w:t>
      </w:r>
      <w:r>
        <w:t>appear which can be dragged down into the page</w:t>
      </w:r>
      <w:r w:rsidR="00EB48F1">
        <w:t xml:space="preserve"> - </w:t>
      </w:r>
      <w:r>
        <w:t>feed should then appear</w:t>
      </w:r>
      <w:r w:rsidR="00EB48F1">
        <w:t xml:space="preserve"> (figures 12 – 14).</w:t>
      </w:r>
    </w:p>
    <w:p w14:paraId="24A18178" w14:textId="77DD15F3" w:rsidR="00645719" w:rsidRDefault="007E7CF2">
      <w:pPr>
        <w:rPr>
          <w:rFonts w:asciiTheme="majorHAnsi" w:eastAsiaTheme="majorEastAsia" w:hAnsiTheme="majorHAnsi" w:cstheme="majorBidi"/>
          <w:b/>
          <w:bCs/>
          <w:color w:val="4F81BD" w:themeColor="accent1"/>
        </w:rPr>
      </w:pPr>
      <w:r>
        <w:rPr>
          <w:noProof/>
          <w:lang w:val="en-US" w:eastAsia="en-US"/>
        </w:rPr>
        <mc:AlternateContent>
          <mc:Choice Requires="wps">
            <w:drawing>
              <wp:anchor distT="0" distB="0" distL="114300" distR="114300" simplePos="0" relativeHeight="251757568" behindDoc="0" locked="0" layoutInCell="1" allowOverlap="1" wp14:anchorId="6673BBDC" wp14:editId="60971312">
                <wp:simplePos x="0" y="0"/>
                <wp:positionH relativeFrom="column">
                  <wp:posOffset>5389245</wp:posOffset>
                </wp:positionH>
                <wp:positionV relativeFrom="paragraph">
                  <wp:posOffset>1394460</wp:posOffset>
                </wp:positionV>
                <wp:extent cx="571500" cy="114300"/>
                <wp:effectExtent l="0" t="0" r="12700" b="12700"/>
                <wp:wrapSquare wrapText="bothSides"/>
                <wp:docPr id="51" name="Text Box 51"/>
                <wp:cNvGraphicFramePr/>
                <a:graphic xmlns:a="http://schemas.openxmlformats.org/drawingml/2006/main">
                  <a:graphicData uri="http://schemas.microsoft.com/office/word/2010/wordprocessingShape">
                    <wps:wsp>
                      <wps:cNvSpPr txBox="1"/>
                      <wps:spPr>
                        <a:xfrm>
                          <a:off x="0" y="0"/>
                          <a:ext cx="571500" cy="11430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273D5062" w14:textId="7E57E002" w:rsidR="007E7CF2" w:rsidRDefault="007E7CF2" w:rsidP="007E7CF2">
                            <w:pPr>
                              <w:pStyle w:val="Caption"/>
                              <w:rPr>
                                <w:noProof/>
                                <w:lang w:eastAsia="en-US"/>
                              </w:rPr>
                            </w:pPr>
                            <w:r>
                              <w:t xml:space="preserve">Figure </w:t>
                            </w:r>
                            <w:r>
                              <w:t>14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1" o:spid="_x0000_s1037" type="#_x0000_t202" style="position:absolute;margin-left:424.35pt;margin-top:109.8pt;width:45pt;height:9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PTJMo8CAAAsBQAADgAAAGRycy9lMm9Eb2MueG1srFRNb9swDL0P2H8QdE9tZ0k/jDqFmyLDgKIt&#10;0A49K7KcGJAlTVJid8P+e5/kuF27HYZhF5kmaYp879HnF30ryV5Y12hV0OwopUQorqtGbQr69WE1&#10;OaXEeaYqJrUSBX0Sjl4sPn4470wupnqrZSUsQRHl8s4UdOu9yZPE8a1omTvSRigEa21b5vFqN0ll&#10;WYfqrUymaXqcdNpWxmounIP3agjSRaxf14L727p2whNZUPTm42njuQ5nsjhn+cYys234oQ32D120&#10;rFG49KXUFfOM7GzzW6m24VY7XfsjrttE13XDRZwB02Tpu2nut8yIOAvAceYFJvf/yvKb/Z0lTVXQ&#10;eUaJYi04ehC9J5e6J3ABn864HGn3Bom+hx88j34HZxi7r20bnhiIIA6kn17QDdU4nPOTbJ4iwhHK&#10;stkn2KievH5srPOfhW5JMApqQV7ElO2vnR9Sx5Rwl9OyqVaNlOElBJbSkj0D0d228eJQ/E2WVCFX&#10;6fDVUHDwiKiU4RaWo2GYITO0Hln8sZyfTMuT+dnkuJxnk1mWnk7KMp1OrlZlWqaz1fJsdvkT3bYs&#10;m+Ud9GSgxgAk8FpJtjlwF8J/R17L+BupZ1kSRTa0jcIRurHVJJA0kBEs36/7SGp2PDK11tUTCLR6&#10;WAFn+KoBZtfM+TtmoXkwgz32tzhqqbuC6oNFyVbb73/yh3xMgyglYeaCum87ZgUl8ouCSMPCjYYd&#10;jfVoqF271GALukM30cQH1svRrK1uH7HeZbgFIaY47iqoH82lHzYZvwcuyjImYa0M89fq3vBQetTG&#10;Q//IrDkoywO2Gz1uF8vfCWzIHZRS7ryum6i+AOyAIqAPL1jJSMLh9xF2/tf3mPX6k1s8AwAA//8D&#10;AFBLAwQUAAYACAAAACEAmR0n8eAAAAALAQAADwAAAGRycy9kb3ducmV2LnhtbEyPwU7DMAyG70i8&#10;Q2QkLoil61DXlaYTbHCDw8a0s9eYtqJxqiZdu7cnO8HRvz/9/pyvJ9OKM/WusaxgPotAEJdWN1wp&#10;OHy9P6YgnEfW2FomBRdysC5ub3LMtB15R+e9r0QoYZehgtr7LpPSlTUZdDPbEYfdt+0N+jD2ldQ9&#10;jqHctDKOokQabDhcqLGjTU3lz34wCpJtP4w73jxsD28f+NlV8fH1clTq/m56eQbhafJ/MFz1gzoU&#10;welkB9ZOtArSp3QZUAXxfJWACMRqcU1OIVksE5BFLv//UPwCAAD//wMAUEsBAi0AFAAGAAgAAAAh&#10;AOSZw8D7AAAA4QEAABMAAAAAAAAAAAAAAAAAAAAAAFtDb250ZW50X1R5cGVzXS54bWxQSwECLQAU&#10;AAYACAAAACEAI7Jq4dcAAACUAQAACwAAAAAAAAAAAAAAAAAsAQAAX3JlbHMvLnJlbHNQSwECLQAU&#10;AAYACAAAACEAtPTJMo8CAAAsBQAADgAAAAAAAAAAAAAAAAAsAgAAZHJzL2Uyb0RvYy54bWxQSwEC&#10;LQAUAAYACAAAACEAmR0n8eAAAAALAQAADwAAAAAAAAAAAAAAAADnBAAAZHJzL2Rvd25yZXYueG1s&#10;UEsFBgAAAAAEAAQA8wAAAPQFAAAAAA==&#10;" stroked="f">
                <v:textbox inset="0,0,0,0">
                  <w:txbxContent>
                    <w:p w14:paraId="273D5062" w14:textId="7E57E002" w:rsidR="007E7CF2" w:rsidRDefault="007E7CF2" w:rsidP="007E7CF2">
                      <w:pPr>
                        <w:pStyle w:val="Caption"/>
                        <w:rPr>
                          <w:noProof/>
                          <w:lang w:eastAsia="en-US"/>
                        </w:rPr>
                      </w:pPr>
                      <w:r>
                        <w:t xml:space="preserve">Figure </w:t>
                      </w:r>
                      <w:r>
                        <w:t>14</w:t>
                      </w:r>
                    </w:p>
                  </w:txbxContent>
                </v:textbox>
                <w10:wrap type="square"/>
              </v:shape>
            </w:pict>
          </mc:Fallback>
        </mc:AlternateContent>
      </w:r>
      <w:r>
        <w:rPr>
          <w:noProof/>
          <w:lang w:val="en-US" w:eastAsia="en-US"/>
        </w:rPr>
        <mc:AlternateContent>
          <mc:Choice Requires="wps">
            <w:drawing>
              <wp:anchor distT="0" distB="0" distL="114300" distR="114300" simplePos="0" relativeHeight="251755520" behindDoc="0" locked="0" layoutInCell="1" allowOverlap="1" wp14:anchorId="3583CFEC" wp14:editId="76CB45DD">
                <wp:simplePos x="0" y="0"/>
                <wp:positionH relativeFrom="column">
                  <wp:posOffset>3331845</wp:posOffset>
                </wp:positionH>
                <wp:positionV relativeFrom="paragraph">
                  <wp:posOffset>1280160</wp:posOffset>
                </wp:positionV>
                <wp:extent cx="571500" cy="260985"/>
                <wp:effectExtent l="0" t="0" r="12700" b="0"/>
                <wp:wrapSquare wrapText="bothSides"/>
                <wp:docPr id="50" name="Text Box 50"/>
                <wp:cNvGraphicFramePr/>
                <a:graphic xmlns:a="http://schemas.openxmlformats.org/drawingml/2006/main">
                  <a:graphicData uri="http://schemas.microsoft.com/office/word/2010/wordprocessingShape">
                    <wps:wsp>
                      <wps:cNvSpPr txBox="1"/>
                      <wps:spPr>
                        <a:xfrm>
                          <a:off x="0" y="0"/>
                          <a:ext cx="571500" cy="260985"/>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385D9E75" w14:textId="7A1D99DB" w:rsidR="007E7CF2" w:rsidRDefault="007E7CF2" w:rsidP="007E7CF2">
                            <w:pPr>
                              <w:pStyle w:val="Caption"/>
                              <w:rPr>
                                <w:noProof/>
                                <w:lang w:eastAsia="en-US"/>
                              </w:rPr>
                            </w:pPr>
                            <w:r>
                              <w:t xml:space="preserve">Figure </w:t>
                            </w:r>
                            <w:r>
                              <w:t>13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50" o:spid="_x0000_s1038" type="#_x0000_t202" style="position:absolute;margin-left:262.35pt;margin-top:100.8pt;width:45pt;height:20.55pt;z-index:251755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EGPyI4CAAArBQAADgAAAGRycy9lMm9Eb2MueG1srFTfT9swEH6ftP/B8ntJUjVAI1IUijpNQoAE&#10;E8+u4zSW/Gu224RN+993thsYbA/TtBfnfHf5fP6+O19cjlKgA7OOa1Xj4iTHiCmqW652Nf7yuJmd&#10;Y+Q8US0RWrEaPzOHL1cfP1wMpmJz3WvRMosARLlqMDXuvTdVljnaM0nciTZMQbDTVhIPW7vLWksG&#10;QJcim+f5aTZo2xqrKXMOvNcpiFcRv+sY9Xdd55hHosZQm4+rjes2rNnqglQ7S0zP6bEM8g9VSMIV&#10;HPoCdU08QXvLf4OSnFrtdOdPqJaZ7jpOWbwD3KbI393moSeGxbsAOc680OT+Hyy9PdxbxNsal0CP&#10;IhI0emSjR1d6ROACfgbjKkh7MJDoR/CDzpPfgTNce+ysDF+4EII4QD2/sBvQKDjLs6LMIUIhND/N&#10;l+dlQMlefzbW+U9MSxSMGlsQL3JKDjfOp9QpJZzltODthgsRNiGwFhYdCAg99NyzI/ibLKFCrtLh&#10;rwSYPCx2SjqFVFAwmCEzlB5V/L4uz+bNWbmcnTZlMVsU+fmsafL57HrT5E2+2KyXi6sfUK0kxaIa&#10;oJ8MdGMgEvjaCLI7ahfCfyeeJPRNqxdFFpsslQ3Akbqp1CyIlMQIlh+3YxJ1Emqr22fQz+o0Ac7Q&#10;DQfKbojz98RCy4MwMMb+DpZO6KHG+mhh1Gv77U/+kA+XgShG4co1dl/3xDKMxGcFPQqQfjLsZGwn&#10;Q+3lWoNYBTwQhkYTfrBeTGZntXyC6W7CKRAiisJZNfaTufZpkOF1oKxpYhJMlSH+Rj0YGqCn1ngc&#10;n4g1x8bywNqtnoaLVO/6K+WmRmn2Xnc8Nl/gNbEIzIcNTGTU4Ph6hJH/dR+zXt+41U8AAAD//wMA&#10;UEsDBBQABgAIAAAAIQBQZewz4AAAAAsBAAAPAAAAZHJzL2Rvd25yZXYueG1sTI/BTsMwDIbvSLxD&#10;ZCQuiKWNRoe6phNscIPDxrRz1nhtReNUSbp2b092Ykf//vT7c7GaTMfO6HxrSUI6S4AhVVa3VEvY&#10;/3w+vwLzQZFWnSWUcEEPq/L+rlC5tiNt8bwLNYsl5HMloQmhzzn3VYNG+ZntkeLuZJ1RIY6u5tqp&#10;MZabjoskybhRLcULjepx3WD1uxuMhGzjhnFL66fN/uNLffe1OLxfDlI+PkxvS2ABp/APw1U/qkMZ&#10;nY52IO1ZJ+FFzBcRlSCSNAMWiSy9JseYzMUCeFnw2x/KPwAAAP//AwBQSwECLQAUAAYACAAAACEA&#10;5JnDwPsAAADhAQAAEwAAAAAAAAAAAAAAAAAAAAAAW0NvbnRlbnRfVHlwZXNdLnhtbFBLAQItABQA&#10;BgAIAAAAIQAjsmrh1wAAAJQBAAALAAAAAAAAAAAAAAAAACwBAABfcmVscy8ucmVsc1BLAQItABQA&#10;BgAIAAAAIQDsQY/IjgIAACsFAAAOAAAAAAAAAAAAAAAAACwCAABkcnMvZTJvRG9jLnhtbFBLAQIt&#10;ABQABgAIAAAAIQBQZewz4AAAAAsBAAAPAAAAAAAAAAAAAAAAAOYEAABkcnMvZG93bnJldi54bWxQ&#10;SwUGAAAAAAQABADzAAAA8wUAAAAA&#10;" stroked="f">
                <v:textbox inset="0,0,0,0">
                  <w:txbxContent>
                    <w:p w14:paraId="385D9E75" w14:textId="7A1D99DB" w:rsidR="007E7CF2" w:rsidRDefault="007E7CF2" w:rsidP="007E7CF2">
                      <w:pPr>
                        <w:pStyle w:val="Caption"/>
                        <w:rPr>
                          <w:noProof/>
                          <w:lang w:eastAsia="en-US"/>
                        </w:rPr>
                      </w:pPr>
                      <w:r>
                        <w:t xml:space="preserve">Figure </w:t>
                      </w:r>
                      <w:r>
                        <w:t>13</w:t>
                      </w:r>
                    </w:p>
                  </w:txbxContent>
                </v:textbox>
                <w10:wrap type="square"/>
              </v:shape>
            </w:pict>
          </mc:Fallback>
        </mc:AlternateContent>
      </w:r>
      <w:r>
        <w:rPr>
          <w:noProof/>
          <w:lang w:val="en-US" w:eastAsia="en-US"/>
        </w:rPr>
        <mc:AlternateContent>
          <mc:Choice Requires="wps">
            <w:drawing>
              <wp:anchor distT="0" distB="0" distL="114300" distR="114300" simplePos="0" relativeHeight="251753472" behindDoc="0" locked="0" layoutInCell="1" allowOverlap="1" wp14:anchorId="793B601F" wp14:editId="60A98376">
                <wp:simplePos x="0" y="0"/>
                <wp:positionH relativeFrom="column">
                  <wp:posOffset>1274445</wp:posOffset>
                </wp:positionH>
                <wp:positionV relativeFrom="paragraph">
                  <wp:posOffset>937260</wp:posOffset>
                </wp:positionV>
                <wp:extent cx="571500" cy="260985"/>
                <wp:effectExtent l="0" t="0" r="12700" b="0"/>
                <wp:wrapSquare wrapText="bothSides"/>
                <wp:docPr id="49" name="Text Box 49"/>
                <wp:cNvGraphicFramePr/>
                <a:graphic xmlns:a="http://schemas.openxmlformats.org/drawingml/2006/main">
                  <a:graphicData uri="http://schemas.microsoft.com/office/word/2010/wordprocessingShape">
                    <wps:wsp>
                      <wps:cNvSpPr txBox="1"/>
                      <wps:spPr>
                        <a:xfrm>
                          <a:off x="0" y="0"/>
                          <a:ext cx="571500" cy="260985"/>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6A2083E1" w14:textId="3FC3E70E" w:rsidR="007E7CF2" w:rsidRDefault="007E7CF2" w:rsidP="007E7CF2">
                            <w:pPr>
                              <w:pStyle w:val="Caption"/>
                              <w:rPr>
                                <w:noProof/>
                                <w:lang w:eastAsia="en-US"/>
                              </w:rPr>
                            </w:pPr>
                            <w:r>
                              <w:t xml:space="preserve">Figure </w:t>
                            </w:r>
                            <w:r>
                              <w:t>12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49" o:spid="_x0000_s1039" type="#_x0000_t202" style="position:absolute;margin-left:100.35pt;margin-top:73.8pt;width:45pt;height:20.55pt;z-index:251753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KlW0o8CAAArBQAADgAAAGRycy9lMm9Eb2MueG1srFRNb9swDL0P2H8QdE9tB0naGHUKN0WGAUVb&#10;IB16VmQ5NiCJmqTE7ob991Fy3K7dDsOwi0yRND/eI3V51StJjsK6FnRBs7OUEqE5VK3eF/TL42Zy&#10;QYnzTFdMghYFfRaOXq0+frjsTC6m0ICshCUYRLu8MwVtvDd5kjjeCMXcGRih0ViDVczj1e6TyrIO&#10;oyuZTNN0kXRgK2OBC+dQezMY6SrGr2vB/X1dO+GJLCjW5uNp47kLZ7K6ZPneMtO0/FQG+4cqFGs1&#10;Jn0JdcM8Iwfb/hZKtdyCg9qfcVAJ1HXLRewBu8nSd91sG2ZE7AXBceYFJvf/wvK744MlbVXQ2ZIS&#10;zRRy9Ch6T66hJ6hCfDrjcnTbGnT0PeqR51HvUBna7murwhcbImhHpJ9f0A3ROCrn59k8RQtH03SR&#10;Li/mIUry+rOxzn8SoEgQCmqRvIgpO946P7iOLiGXA9lWm1bKcAmGtbTkyJDormm9OAV/4yV18NUQ&#10;/hoCDhoRJ2XIwnIsGMXgGUqPLH5fz8+n5fl8OVmU82wyy9KLSVmm08nNpkzLdLZZL2fXP7BaxbJZ&#10;3uE8GZzGACTitZFsf+IumP+OPMX4m1HPsiQO2VA2Bo7QjaUmgaSBjCD5ftdHUhcjUTuonpE/C8MG&#10;OMM3LUJ2y5x/YBZHHonBNfb3eNQSuoLCSaKkAfvtT/rgj82glZLQckHd1wOzghL5WeOMhn0bBTsK&#10;u1HQB7UGJCvDB8LwKOIP1stRrC2oJ9zuMmRBE9MccxXUj+LaD4uMrwMXZRmdcKsM87d6a3gIPY7G&#10;Y//ErDkNlkfU7mBcLpa/m6/BdxiU8uChbuPwBVwHFBH5cMGNjBycXo+w8r/eo9frG7f6CQAA//8D&#10;AFBLAwQUAAYACAAAACEAQhGocd4AAAALAQAADwAAAGRycy9kb3ducmV2LnhtbEyPQU+DQBCF7yb+&#10;h82YeDF2kRiglKXRVm96aG16nrIrENlZwi6F/nunJz3Oe1/evFesZ9uJsxl860jB0yICYahyuqVa&#10;weHr/TED4QOSxs6RUXAxHtbl7U2BuXYT7cx5H2rBIeRzVNCE0OdS+qoxFv3C9YbY+3aDxcDnUEs9&#10;4MThtpNxFCXSYkv8ocHebBpT/exHqyDZDuO0o83D9vD2gZ99HR9fL0el7u/mlxWIYObwB8O1PleH&#10;kjud3Ejai04Bp6eMsvGcJiCYiJdX5cRKlqUgy0L+31D+AgAA//8DAFBLAQItABQABgAIAAAAIQDk&#10;mcPA+wAAAOEBAAATAAAAAAAAAAAAAAAAAAAAAABbQ29udGVudF9UeXBlc10ueG1sUEsBAi0AFAAG&#10;AAgAAAAhACOyauHXAAAAlAEAAAsAAAAAAAAAAAAAAAAALAEAAF9yZWxzLy5yZWxzUEsBAi0AFAAG&#10;AAgAAAAhABipVtKPAgAAKwUAAA4AAAAAAAAAAAAAAAAALAIAAGRycy9lMm9Eb2MueG1sUEsBAi0A&#10;FAAGAAgAAAAhAEIRqHHeAAAACwEAAA8AAAAAAAAAAAAAAAAA5wQAAGRycy9kb3ducmV2LnhtbFBL&#10;BQYAAAAABAAEAPMAAADyBQAAAAA=&#10;" stroked="f">
                <v:textbox inset="0,0,0,0">
                  <w:txbxContent>
                    <w:p w14:paraId="6A2083E1" w14:textId="3FC3E70E" w:rsidR="007E7CF2" w:rsidRDefault="007E7CF2" w:rsidP="007E7CF2">
                      <w:pPr>
                        <w:pStyle w:val="Caption"/>
                        <w:rPr>
                          <w:noProof/>
                          <w:lang w:eastAsia="en-US"/>
                        </w:rPr>
                      </w:pPr>
                      <w:r>
                        <w:t xml:space="preserve">Figure </w:t>
                      </w:r>
                      <w:r>
                        <w:t>12</w:t>
                      </w:r>
                    </w:p>
                  </w:txbxContent>
                </v:textbox>
                <w10:wrap type="square"/>
              </v:shape>
            </w:pict>
          </mc:Fallback>
        </mc:AlternateContent>
      </w:r>
      <w:r w:rsidR="00645719">
        <w:rPr>
          <w:noProof/>
          <w:lang w:val="en-US" w:eastAsia="en-US"/>
        </w:rPr>
        <w:drawing>
          <wp:anchor distT="0" distB="0" distL="114300" distR="114300" simplePos="0" relativeHeight="251748352" behindDoc="0" locked="0" layoutInCell="1" allowOverlap="1" wp14:anchorId="22B506A3" wp14:editId="3250F08E">
            <wp:simplePos x="0" y="0"/>
            <wp:positionH relativeFrom="column">
              <wp:posOffset>2188845</wp:posOffset>
            </wp:positionH>
            <wp:positionV relativeFrom="paragraph">
              <wp:posOffset>22860</wp:posOffset>
            </wp:positionV>
            <wp:extent cx="1656080" cy="1254760"/>
            <wp:effectExtent l="0" t="0" r="0" b="0"/>
            <wp:wrapSquare wrapText="bothSides"/>
            <wp:docPr id="46" name="Picture 46" descr="Macintosh HD:Users:barryavery:Documents:Dropbox:teaching:Learning:Creating a personal homepage using netvibes:images:Screen Shot 2012-09-16 at 13.18.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Users:barryavery:Documents:Dropbox:teaching:Learning:Creating a personal homepage using netvibes:images:Screen Shot 2012-09-16 at 13.18.06.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56080" cy="125476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645719">
        <w:rPr>
          <w:noProof/>
          <w:lang w:val="en-US" w:eastAsia="en-US"/>
        </w:rPr>
        <w:drawing>
          <wp:anchor distT="0" distB="0" distL="114300" distR="114300" simplePos="0" relativeHeight="251747328" behindDoc="0" locked="0" layoutInCell="1" allowOverlap="1" wp14:anchorId="11B10CF7" wp14:editId="4D616928">
            <wp:simplePos x="0" y="0"/>
            <wp:positionH relativeFrom="column">
              <wp:posOffset>17145</wp:posOffset>
            </wp:positionH>
            <wp:positionV relativeFrom="paragraph">
              <wp:posOffset>22860</wp:posOffset>
            </wp:positionV>
            <wp:extent cx="1902460" cy="800100"/>
            <wp:effectExtent l="0" t="0" r="2540" b="12700"/>
            <wp:wrapSquare wrapText="bothSides"/>
            <wp:docPr id="45" name="Picture 45" descr="Macintosh HD:Users:barryavery:Documents:Dropbox:teaching:Learning:Creating a personal homepage using netvibes:images:Screen Shot 2012-09-16 at 13.17.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intosh HD:Users:barryavery:Documents:Dropbox:teaching:Learning:Creating a personal homepage using netvibes:images:Screen Shot 2012-09-16 at 13.17.45.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02460" cy="8001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645719">
        <w:br w:type="page"/>
      </w:r>
    </w:p>
    <w:p w14:paraId="29F09D76" w14:textId="600787D1" w:rsidR="00A55DE4" w:rsidRDefault="00A55DE4" w:rsidP="00265394">
      <w:pPr>
        <w:pStyle w:val="Heading3"/>
      </w:pPr>
      <w:r>
        <w:t xml:space="preserve">Exercise </w:t>
      </w:r>
      <w:r>
        <w:rPr>
          <w:rFonts w:asciiTheme="minorHAnsi" w:eastAsiaTheme="minorEastAsia" w:hAnsiTheme="minorHAnsi" w:cstheme="minorBidi"/>
          <w:b w:val="0"/>
          <w:bCs w:val="0"/>
          <w:color w:val="auto"/>
        </w:rPr>
        <w:t xml:space="preserve">Add a feed for another IT news site – </w:t>
      </w:r>
      <w:r w:rsidRPr="00A55DE4">
        <w:rPr>
          <w:rFonts w:asciiTheme="minorHAnsi" w:eastAsiaTheme="minorEastAsia" w:hAnsiTheme="minorHAnsi" w:cstheme="minorBidi"/>
          <w:b w:val="0"/>
          <w:bCs w:val="0"/>
          <w:i/>
          <w:color w:val="auto"/>
        </w:rPr>
        <w:t>www.slashdot.org</w:t>
      </w:r>
    </w:p>
    <w:p w14:paraId="77A52D79" w14:textId="1BF23711" w:rsidR="002476D6" w:rsidRDefault="00987725" w:rsidP="00265394">
      <w:pPr>
        <w:pStyle w:val="Heading3"/>
      </w:pPr>
      <w:r>
        <w:t xml:space="preserve">Four – Organising </w:t>
      </w:r>
      <w:r w:rsidR="0093565C">
        <w:t>the Netvibe</w:t>
      </w:r>
      <w:r>
        <w:t xml:space="preserve"> tabs</w:t>
      </w:r>
    </w:p>
    <w:p w14:paraId="0A37EED3" w14:textId="6248E4B2" w:rsidR="00987725" w:rsidRPr="00E4172A" w:rsidRDefault="00E4172A">
      <w:r>
        <w:rPr>
          <w:noProof/>
          <w:lang w:val="en-US" w:eastAsia="en-US"/>
        </w:rPr>
        <w:drawing>
          <wp:anchor distT="0" distB="0" distL="114300" distR="114300" simplePos="0" relativeHeight="251758592" behindDoc="0" locked="0" layoutInCell="1" allowOverlap="1" wp14:anchorId="09570ED4" wp14:editId="0B141ECA">
            <wp:simplePos x="0" y="0"/>
            <wp:positionH relativeFrom="column">
              <wp:posOffset>17145</wp:posOffset>
            </wp:positionH>
            <wp:positionV relativeFrom="paragraph">
              <wp:posOffset>726440</wp:posOffset>
            </wp:positionV>
            <wp:extent cx="6111875" cy="1280160"/>
            <wp:effectExtent l="0" t="0" r="9525" b="0"/>
            <wp:wrapSquare wrapText="bothSides"/>
            <wp:docPr id="52" name="Picture 52" descr="Macintosh HD:Users:barryavery:Documents:Dropbox:teaching:Learning:Creating a personal homepage using netvibes:images:Screen Shot 2012-09-16 at 13.37.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cintosh HD:Users:barryavery:Documents:Dropbox:teaching:Learning:Creating a personal homepage using netvibes:images:Screen Shot 2012-09-16 at 13.37.45.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11875" cy="128016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987725">
        <w:t xml:space="preserve">You can organise the tabs (the </w:t>
      </w:r>
      <w:r w:rsidR="008F4E7B">
        <w:t>named labels</w:t>
      </w:r>
      <w:r w:rsidR="00987725">
        <w:t xml:space="preserve"> </w:t>
      </w:r>
      <w:r w:rsidR="008F4E7B">
        <w:t>across</w:t>
      </w:r>
      <w:r w:rsidR="00987725">
        <w:t xml:space="preserve"> </w:t>
      </w:r>
      <w:r w:rsidR="008F4E7B">
        <w:t>the top of the</w:t>
      </w:r>
      <w:r w:rsidR="00987725">
        <w:t xml:space="preserve"> page), adding, renaming or deleting tabs by categories of your choice. Use the </w:t>
      </w:r>
      <w:r w:rsidR="00921FBF">
        <w:t xml:space="preserve">+ </w:t>
      </w:r>
      <w:r w:rsidR="00987725">
        <w:t xml:space="preserve">icon to create a tab called </w:t>
      </w:r>
      <w:r w:rsidR="00A55DE4">
        <w:rPr>
          <w:i/>
        </w:rPr>
        <w:t>IT News</w:t>
      </w:r>
      <w:r w:rsidR="00D93DA2">
        <w:rPr>
          <w:i/>
        </w:rPr>
        <w:t xml:space="preserve"> </w:t>
      </w:r>
      <w:r>
        <w:t xml:space="preserve">(use the </w:t>
      </w:r>
      <w:r w:rsidRPr="00E4172A">
        <w:rPr>
          <w:i/>
        </w:rPr>
        <w:t>leave tab empty</w:t>
      </w:r>
      <w:r w:rsidR="001F477A">
        <w:t xml:space="preserve"> link to create a blank tab – figure 15).</w:t>
      </w:r>
    </w:p>
    <w:p w14:paraId="34EE8CE1" w14:textId="6198BE8A" w:rsidR="002A4F7A" w:rsidRDefault="001F477A">
      <w:r>
        <w:rPr>
          <w:noProof/>
          <w:lang w:val="en-US" w:eastAsia="en-US"/>
        </w:rPr>
        <mc:AlternateContent>
          <mc:Choice Requires="wps">
            <w:drawing>
              <wp:anchor distT="0" distB="0" distL="114300" distR="114300" simplePos="0" relativeHeight="251760640" behindDoc="0" locked="0" layoutInCell="1" allowOverlap="1" wp14:anchorId="3BD28CA0" wp14:editId="276E644D">
                <wp:simplePos x="0" y="0"/>
                <wp:positionH relativeFrom="column">
                  <wp:posOffset>5503545</wp:posOffset>
                </wp:positionH>
                <wp:positionV relativeFrom="paragraph">
                  <wp:posOffset>1435100</wp:posOffset>
                </wp:positionV>
                <wp:extent cx="571500" cy="228600"/>
                <wp:effectExtent l="0" t="0" r="12700" b="0"/>
                <wp:wrapSquare wrapText="bothSides"/>
                <wp:docPr id="53" name="Text Box 53"/>
                <wp:cNvGraphicFramePr/>
                <a:graphic xmlns:a="http://schemas.openxmlformats.org/drawingml/2006/main">
                  <a:graphicData uri="http://schemas.microsoft.com/office/word/2010/wordprocessingShape">
                    <wps:wsp>
                      <wps:cNvSpPr txBox="1"/>
                      <wps:spPr>
                        <a:xfrm>
                          <a:off x="0" y="0"/>
                          <a:ext cx="571500" cy="22860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528C0B42" w14:textId="21910B60" w:rsidR="001F477A" w:rsidRDefault="001F477A" w:rsidP="001F477A">
                            <w:pPr>
                              <w:pStyle w:val="Caption"/>
                              <w:rPr>
                                <w:noProof/>
                                <w:lang w:eastAsia="en-US"/>
                              </w:rPr>
                            </w:pPr>
                            <w:r>
                              <w:t xml:space="preserve">Figure </w:t>
                            </w:r>
                            <w:r>
                              <w:t>15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3" o:spid="_x0000_s1040" type="#_x0000_t202" style="position:absolute;margin-left:433.35pt;margin-top:113pt;width:45pt;height:18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nTEgI8CAAAsBQAADgAAAGRycy9lMm9Eb2MueG1srFTJbtswEL0X6D8QvDuSXDuLEDlQHLgoECQB&#10;kiJnmqJsAeJSkraUFv33PFJW0qQ9FEUv1HBmNMt7Mzy/6GVL9sK6RquCZkcpJUJxXTVqU9CvD6vJ&#10;KSXOM1WxVitR0Cfh6MXi44fzzuRiqre6rYQlCKJc3pmCbr03eZI4vhWSuSNthIKx1lYyj6vdJJVl&#10;HaLLNpmm6XHSaVsZq7lwDtqrwUgXMX5dC+5v69oJT9qCojYfTxvPdTiTxTnLN5aZbcMPZbB/qEKy&#10;RiHpS6gr5hnZ2ea3ULLhVjtd+yOuZaLruuEi9oBusvRdN/dbZkTsBeA48wKT+39h+c3+zpKmKuj8&#10;EyWKSXD0IHpPLnVPoAI+nXE53O4NHH0PPXge9Q7K0HZfWxm+aIjADqSfXtAN0TiU85NsnsLCYZpO&#10;T48hI3ry+rOxzn8WWpIgFNSCvIgp2187P7iOLiGX021TrZq2DZdgWLaW7BmI7raNF4fgb7xaFXyV&#10;Dn8NAQeNiJMyZGE5CoYYPEPpkcUfy/nJtDyZn02Oy3k2mWXp6aQs0+nkalWmZTpbLc9mlz9RrWTZ&#10;LO8wTwbTGIAEXquWbQ7cBfPfkScZfzPqWZbEIRvKRuAI3VhqEkgayAiS79d9JDWLGAfVWldPINDq&#10;YQWc4asGmF0z5++YxcyDGeyxv8VRt7orqD5IlGy1/f4nffBHN7BSEnouqPu2Y1ZQ0n5RGNKwcKNg&#10;R2E9CmonlxpsZXghDI8ifrC+HcXaavmI9S5DFpiY4shVUD+KSz9sMp4HLsoyOmGtDPPX6t7wEHqc&#10;jYf+kVlzmCwP2G70uF0sfzdgg+8wKeXO67qJ0/eKIqAPF6xkJOHwfISd//UevV4fucUzAAAA//8D&#10;AFBLAwQUAAYACAAAACEAN8jjkN4AAAALAQAADwAAAGRycy9kb3ducmV2LnhtbEyPPU/DMBCGdyT+&#10;g3VILIg6WMKUNE4FLWx0aKk6u7GbRMTnyHaa9N9znWC89x69H8Vych072xBbjwqeZhkwi5U3LdYK&#10;9t+fj3NgMWk0uvNoFVxshGV5e1Po3PgRt/a8SzUjE4y5VtCk1Oecx6qxTseZ7y3S7+SD04nOUHMT&#10;9EjmruMiyyR3ukVKaHRvV42tfnaDUyDXYRi3uHpY7z++9KavxeH9clDq/m56WwBLdkp/MFzrU3Uo&#10;qdPRD2gi6xTMpXwhVIEQkkYR8fp8VY6kSJEBLwv+f0P5CwAA//8DAFBLAQItABQABgAIAAAAIQDk&#10;mcPA+wAAAOEBAAATAAAAAAAAAAAAAAAAAAAAAABbQ29udGVudF9UeXBlc10ueG1sUEsBAi0AFAAG&#10;AAgAAAAhACOyauHXAAAAlAEAAAsAAAAAAAAAAAAAAAAALAEAAF9yZWxzLy5yZWxzUEsBAi0AFAAG&#10;AAgAAAAhABJ0xICPAgAALAUAAA4AAAAAAAAAAAAAAAAALAIAAGRycy9lMm9Eb2MueG1sUEsBAi0A&#10;FAAGAAgAAAAhADfI45DeAAAACwEAAA8AAAAAAAAAAAAAAAAA5wQAAGRycy9kb3ducmV2LnhtbFBL&#10;BQYAAAAABAAEAPMAAADyBQAAAAA=&#10;" stroked="f">
                <v:textbox inset="0,0,0,0">
                  <w:txbxContent>
                    <w:p w14:paraId="528C0B42" w14:textId="21910B60" w:rsidR="001F477A" w:rsidRDefault="001F477A" w:rsidP="001F477A">
                      <w:pPr>
                        <w:pStyle w:val="Caption"/>
                        <w:rPr>
                          <w:noProof/>
                          <w:lang w:eastAsia="en-US"/>
                        </w:rPr>
                      </w:pPr>
                      <w:r>
                        <w:t xml:space="preserve">Figure </w:t>
                      </w:r>
                      <w:r>
                        <w:t>15</w:t>
                      </w:r>
                    </w:p>
                  </w:txbxContent>
                </v:textbox>
                <w10:wrap type="square"/>
              </v:shape>
            </w:pict>
          </mc:Fallback>
        </mc:AlternateContent>
      </w:r>
    </w:p>
    <w:p w14:paraId="124F0728" w14:textId="35A4F2E0" w:rsidR="00987725" w:rsidRDefault="00987725">
      <w:r>
        <w:t xml:space="preserve">Move the </w:t>
      </w:r>
      <w:r w:rsidR="00E36FDF">
        <w:t>IT</w:t>
      </w:r>
      <w:r>
        <w:t xml:space="preserve"> based feeds off the original </w:t>
      </w:r>
      <w:r w:rsidRPr="00987725">
        <w:rPr>
          <w:i/>
        </w:rPr>
        <w:t>home</w:t>
      </w:r>
      <w:r>
        <w:t xml:space="preserve"> tab and onto the new </w:t>
      </w:r>
      <w:r w:rsidR="00E36FDF">
        <w:rPr>
          <w:i/>
        </w:rPr>
        <w:t xml:space="preserve">IT News </w:t>
      </w:r>
      <w:r>
        <w:t xml:space="preserve">tab by grabbing the banner at the top of the feed and dragging / dropping it onto the </w:t>
      </w:r>
      <w:r w:rsidR="00E36FDF">
        <w:rPr>
          <w:i/>
        </w:rPr>
        <w:t xml:space="preserve">IT News </w:t>
      </w:r>
      <w:r>
        <w:t>tab.</w:t>
      </w:r>
    </w:p>
    <w:p w14:paraId="37117285" w14:textId="7EA4EE6B" w:rsidR="00987725" w:rsidRDefault="00987725">
      <w:r>
        <w:t xml:space="preserve">Add feeds for two other </w:t>
      </w:r>
      <w:r w:rsidR="001F477A">
        <w:t>IT</w:t>
      </w:r>
      <w:r>
        <w:t xml:space="preserve"> sites </w:t>
      </w:r>
    </w:p>
    <w:p w14:paraId="0149710C" w14:textId="05D9B3AD" w:rsidR="00987725" w:rsidRPr="00987725" w:rsidRDefault="001F477A" w:rsidP="00987725">
      <w:pPr>
        <w:pStyle w:val="ListParagraph"/>
        <w:numPr>
          <w:ilvl w:val="0"/>
          <w:numId w:val="2"/>
        </w:numPr>
      </w:pPr>
      <w:r>
        <w:t>http://techcrunch.com</w:t>
      </w:r>
    </w:p>
    <w:p w14:paraId="3E555380" w14:textId="0DE34981" w:rsidR="00987725" w:rsidRDefault="00987725" w:rsidP="00987725">
      <w:pPr>
        <w:pStyle w:val="ListParagraph"/>
        <w:numPr>
          <w:ilvl w:val="0"/>
          <w:numId w:val="2"/>
        </w:numPr>
      </w:pPr>
      <w:r w:rsidRPr="00987725">
        <w:t>http://</w:t>
      </w:r>
      <w:r w:rsidR="00EA3ED9">
        <w:t>www.theregister.co.uk</w:t>
      </w:r>
    </w:p>
    <w:p w14:paraId="482BF514" w14:textId="62955BF8" w:rsidR="00E01382" w:rsidRDefault="004845AD" w:rsidP="00987725">
      <w:r>
        <w:t>Then change each of the feeds so that 9 new</w:t>
      </w:r>
      <w:r w:rsidR="00265394">
        <w:t>s items are displayed in each one (hint – use edit settings in each feed individually)</w:t>
      </w:r>
      <w:r w:rsidR="00D93DA2">
        <w:t xml:space="preserve">. </w:t>
      </w:r>
    </w:p>
    <w:p w14:paraId="0E96D9E1" w14:textId="156EF9D0" w:rsidR="00987725" w:rsidRDefault="00987725" w:rsidP="00987725"/>
    <w:p w14:paraId="2AB12BEA" w14:textId="234F66FE" w:rsidR="00D93DA2" w:rsidRDefault="00283008" w:rsidP="00283008">
      <w:pPr>
        <w:pStyle w:val="Heading3"/>
        <w:rPr>
          <w:noProof/>
          <w:lang w:eastAsia="en-US"/>
        </w:rPr>
      </w:pPr>
      <w:r>
        <w:rPr>
          <w:noProof/>
          <w:lang w:eastAsia="en-US"/>
        </w:rPr>
        <w:t>Five – creating a specific RSS feed on a specific news topic</w:t>
      </w:r>
    </w:p>
    <w:p w14:paraId="0CFAB9A7" w14:textId="73E84FA3" w:rsidR="00283008" w:rsidRDefault="00283008" w:rsidP="00987725">
      <w:r>
        <w:t xml:space="preserve">Google allows RSS feeds to be created on any stories which it indexes as part of its news search, which can be particularly useful when studying current news around some event or organisation. To do this select </w:t>
      </w:r>
      <w:r w:rsidRPr="00283008">
        <w:rPr>
          <w:i/>
        </w:rPr>
        <w:t>Google News</w:t>
      </w:r>
      <w:r>
        <w:t xml:space="preserve"> and search for news on a particular </w:t>
      </w:r>
      <w:r w:rsidR="000A060A">
        <w:t>IT subject</w:t>
      </w:r>
      <w:r>
        <w:t xml:space="preserve"> (for example </w:t>
      </w:r>
      <w:r w:rsidR="00C960D9">
        <w:t>Social Network</w:t>
      </w:r>
      <w:r>
        <w:t>).</w:t>
      </w:r>
    </w:p>
    <w:p w14:paraId="6676DACD" w14:textId="37D8E8CB" w:rsidR="00265394" w:rsidRDefault="00283008" w:rsidP="00987725">
      <w:r>
        <w:rPr>
          <w:noProof/>
          <w:lang w:val="en-US" w:eastAsia="en-US"/>
        </w:rPr>
        <w:drawing>
          <wp:anchor distT="0" distB="0" distL="114300" distR="114300" simplePos="0" relativeHeight="251701248" behindDoc="0" locked="0" layoutInCell="1" allowOverlap="1" wp14:anchorId="0A6BF5E6" wp14:editId="179582DA">
            <wp:simplePos x="0" y="0"/>
            <wp:positionH relativeFrom="column">
              <wp:posOffset>2531745</wp:posOffset>
            </wp:positionH>
            <wp:positionV relativeFrom="paragraph">
              <wp:posOffset>483235</wp:posOffset>
            </wp:positionV>
            <wp:extent cx="4013835" cy="914400"/>
            <wp:effectExtent l="0" t="0" r="0" b="0"/>
            <wp:wrapSquare wrapText="bothSides"/>
            <wp:docPr id="29" name="Picture 29" descr="Macintosh HD:Users:barryavery32:Desktop:google news fe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cintosh HD:Users:barryavery32:Desktop:google news feed.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013835" cy="9144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t>At the very bottom of the page is an RSS icon, which will turn this search into a dedicated RSS feed which can be adde</w:t>
      </w:r>
      <w:r w:rsidR="009A6D64">
        <w:t>d to your other feeds (figure 16</w:t>
      </w:r>
      <w:r>
        <w:t>).</w:t>
      </w:r>
    </w:p>
    <w:p w14:paraId="2E42E400" w14:textId="585FFD7E" w:rsidR="0079564F" w:rsidRDefault="00283008" w:rsidP="00987725">
      <w:r>
        <w:t>Search (and add) a</w:t>
      </w:r>
      <w:r w:rsidR="00A76218">
        <w:t>n</w:t>
      </w:r>
      <w:r>
        <w:t xml:space="preserve"> RSS feed for a</w:t>
      </w:r>
      <w:r w:rsidR="00517116">
        <w:t>n</w:t>
      </w:r>
      <w:r>
        <w:t xml:space="preserve"> </w:t>
      </w:r>
      <w:r w:rsidR="00517116">
        <w:t xml:space="preserve">IT subject </w:t>
      </w:r>
      <w:r>
        <w:t>that you wish to follow.</w:t>
      </w:r>
    </w:p>
    <w:p w14:paraId="195294C4" w14:textId="758CB0D3" w:rsidR="0079564F" w:rsidRDefault="002E4D6F">
      <w:r>
        <w:rPr>
          <w:noProof/>
          <w:lang w:val="en-US" w:eastAsia="en-US"/>
        </w:rPr>
        <mc:AlternateContent>
          <mc:Choice Requires="wps">
            <w:drawing>
              <wp:anchor distT="0" distB="0" distL="114300" distR="114300" simplePos="0" relativeHeight="251703296" behindDoc="0" locked="0" layoutInCell="1" allowOverlap="1" wp14:anchorId="2BE0D09C" wp14:editId="5592904E">
                <wp:simplePos x="0" y="0"/>
                <wp:positionH relativeFrom="column">
                  <wp:posOffset>5617845</wp:posOffset>
                </wp:positionH>
                <wp:positionV relativeFrom="paragraph">
                  <wp:posOffset>238760</wp:posOffset>
                </wp:positionV>
                <wp:extent cx="685800" cy="260985"/>
                <wp:effectExtent l="0" t="0" r="0" b="0"/>
                <wp:wrapSquare wrapText="bothSides"/>
                <wp:docPr id="30" name="Text Box 30"/>
                <wp:cNvGraphicFramePr/>
                <a:graphic xmlns:a="http://schemas.openxmlformats.org/drawingml/2006/main">
                  <a:graphicData uri="http://schemas.microsoft.com/office/word/2010/wordprocessingShape">
                    <wps:wsp>
                      <wps:cNvSpPr txBox="1"/>
                      <wps:spPr>
                        <a:xfrm>
                          <a:off x="0" y="0"/>
                          <a:ext cx="685800" cy="260985"/>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4A5C29BA" w14:textId="77B82F3B" w:rsidR="00B24334" w:rsidRDefault="00B24334" w:rsidP="00283008">
                            <w:pPr>
                              <w:pStyle w:val="Caption"/>
                              <w:rPr>
                                <w:noProof/>
                                <w:lang w:eastAsia="en-US"/>
                              </w:rPr>
                            </w:pPr>
                            <w:r>
                              <w:t>Figure 1</w:t>
                            </w:r>
                            <w:r w:rsidR="009A6D64">
                              <w:t>6</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30" o:spid="_x0000_s1041" type="#_x0000_t202" style="position:absolute;margin-left:442.35pt;margin-top:18.8pt;width:54pt;height:20.55pt;z-index:251703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ogMMZACAAAsBQAADgAAAGRycy9lMm9Eb2MueG1srFTBbtswDL0P2D8Iuqe2syRNjTqFmyLDgGIt&#10;0A49K7IcG7AlTVJid8P+fU9ynK7dDsOwi0yR1BP1HunLq75tyEEYWyuZ0eQspkRIropa7jL65XEz&#10;WVJiHZMFa5QUGX0Wll6t3r+77HQqpqpSTSEMAYi0aaczWjmn0yiyvBIts2dKC4lgqUzLHLZmFxWG&#10;dUBvm2gax4uoU6bQRnFhLbw3Q5CuAn5ZCu7uytIKR5qMojYXVhPWrV+j1SVLd4bpqubHMtg/VNGy&#10;WuLSE9QNc4zsTf0bVFtzo6wq3RlXbaTKsuYivAGvSeI3r3momBbhLSDH6hNN9v/B8s+He0PqIqMf&#10;QI9kLTR6FL0j16oncIGfTtsUaQ8aia6HHzqPfgunf3ZfmtZ/8SCCOKCeT+x6NA7nYjlfxohwhKaL&#10;+GI59yjRy2FtrPsoVEu8kVED8QKn7HBr3ZA6pvi7rGrqYlM3jd/4wLox5MAgdFfVThzBX2U10udK&#10;5U8NgINHhE4ZbmEpCobpM33pQcXv6/n5ND+fX0wW+TyZzJJ4OcnzeDq52eRxHs8264vZ9Q9U27Jk&#10;lnboJ41u9ESCr03DdkftfPjvxGsZf9XqSRKFJhvKBnCgbiw18iINYnjL9ds+iJqclNqq4hkCGjWM&#10;gNV8U4OzW2bdPTPoeSiDOXZ3WMpGdRlVR4uSSplvf/L7fLwGUUr8mzNqv+6ZEZQ0nySaFJBuNMxo&#10;bEdD7tu1gloJ/hCaBxMHjGtGszSqfcJ45/4WhJjkuCujbjTXbphk/B64yPOQhLHSzN3KB8099Ngb&#10;j/0TM/rYWQ60fVbjdLH0TYMNuf6k1fneoVtC93liBxZBvd9gJIMIx9+Hn/lf9yHr5Se3+gkAAP//&#10;AwBQSwMEFAAGAAgAAAAhAOkGTFjhAAAACQEAAA8AAABkcnMvZG93bnJldi54bWxMj7FOwzAQhnck&#10;3sE6JBZEHdooSUMuVVXBAEtF6MLmxm4ciM+R7bTh7TETjHf36b/vrzazGdhZOd9bQnhYJMAUtVb2&#10;1CEc3p/vC2A+CJJisKQQvpWHTX19VYlS2gu9qXMTOhZDyJcCQYcwlpz7Visj/MKOiuLtZJ0RIY6u&#10;49KJSww3A18mScaN6Cl+0GJUO63ar2YyCPv0Y6/vptPT6zZduZfDtMs+uwbx9mbePgILag5/MPzq&#10;R3Woo9PRTiQ9GxCKIs0jirDKM2ARWK+XcXFEyIsceF3x/w3qHwAAAP//AwBQSwECLQAUAAYACAAA&#10;ACEA5JnDwPsAAADhAQAAEwAAAAAAAAAAAAAAAAAAAAAAW0NvbnRlbnRfVHlwZXNdLnhtbFBLAQIt&#10;ABQABgAIAAAAIQAjsmrh1wAAAJQBAAALAAAAAAAAAAAAAAAAACwBAABfcmVscy8ucmVsc1BLAQIt&#10;ABQABgAIAAAAIQDyiAwxkAIAACwFAAAOAAAAAAAAAAAAAAAAACwCAABkcnMvZTJvRG9jLnhtbFBL&#10;AQItABQABgAIAAAAIQDpBkxY4QAAAAkBAAAPAAAAAAAAAAAAAAAAAOgEAABkcnMvZG93bnJldi54&#10;bWxQSwUGAAAAAAQABADzAAAA9gUAAAAA&#10;" stroked="f">
                <v:textbox style="mso-fit-shape-to-text:t" inset="0,0,0,0">
                  <w:txbxContent>
                    <w:p w14:paraId="4A5C29BA" w14:textId="77B82F3B" w:rsidR="00B24334" w:rsidRDefault="00B24334" w:rsidP="00283008">
                      <w:pPr>
                        <w:pStyle w:val="Caption"/>
                        <w:rPr>
                          <w:noProof/>
                          <w:lang w:eastAsia="en-US"/>
                        </w:rPr>
                      </w:pPr>
                      <w:r>
                        <w:t>Figure 1</w:t>
                      </w:r>
                      <w:r w:rsidR="009A6D64">
                        <w:t>6</w:t>
                      </w:r>
                    </w:p>
                  </w:txbxContent>
                </v:textbox>
                <w10:wrap type="square"/>
              </v:shape>
            </w:pict>
          </mc:Fallback>
        </mc:AlternateContent>
      </w:r>
      <w:r w:rsidR="0079564F">
        <w:br w:type="page"/>
      </w:r>
    </w:p>
    <w:p w14:paraId="2093DFAE" w14:textId="793F98A5" w:rsidR="00656943" w:rsidRDefault="00656943" w:rsidP="00656943">
      <w:pPr>
        <w:pStyle w:val="Heading3"/>
        <w:rPr>
          <w:noProof/>
          <w:lang w:eastAsia="en-US"/>
        </w:rPr>
      </w:pPr>
      <w:r>
        <w:rPr>
          <w:noProof/>
          <w:lang w:eastAsia="en-US"/>
        </w:rPr>
        <w:t>Six</w:t>
      </w:r>
      <w:r>
        <w:rPr>
          <w:noProof/>
          <w:lang w:eastAsia="en-US"/>
        </w:rPr>
        <w:t xml:space="preserve"> – </w:t>
      </w:r>
      <w:r>
        <w:rPr>
          <w:noProof/>
          <w:lang w:eastAsia="en-US"/>
        </w:rPr>
        <w:t>add feeds for your email, facebook stream or twitter</w:t>
      </w:r>
    </w:p>
    <w:p w14:paraId="6145BC48" w14:textId="02AAABBF" w:rsidR="00656943" w:rsidRDefault="00656943" w:rsidP="00656943">
      <w:r>
        <w:t>There are modules to add feeds from your email (Hotmail, gmail), social network (Facebook) or microblogging account (twitter). Try adding these to your front tab.</w:t>
      </w:r>
    </w:p>
    <w:p w14:paraId="6C10F837" w14:textId="7E102939" w:rsidR="00656943" w:rsidRDefault="00656943" w:rsidP="00987725">
      <w:pPr>
        <w:rPr>
          <w:b/>
        </w:rPr>
      </w:pPr>
      <w:r>
        <w:rPr>
          <w:b/>
          <w:noProof/>
          <w:lang w:val="en-US" w:eastAsia="en-US"/>
        </w:rPr>
        <w:drawing>
          <wp:anchor distT="0" distB="0" distL="114300" distR="114300" simplePos="0" relativeHeight="251761664" behindDoc="0" locked="0" layoutInCell="1" allowOverlap="1" wp14:anchorId="76D6BA6D" wp14:editId="4D0A7228">
            <wp:simplePos x="0" y="0"/>
            <wp:positionH relativeFrom="column">
              <wp:posOffset>2646045</wp:posOffset>
            </wp:positionH>
            <wp:positionV relativeFrom="paragraph">
              <wp:posOffset>212090</wp:posOffset>
            </wp:positionV>
            <wp:extent cx="2251710" cy="2405380"/>
            <wp:effectExtent l="0" t="0" r="8890" b="7620"/>
            <wp:wrapSquare wrapText="bothSides"/>
            <wp:docPr id="55" name="Picture 55" descr="Macintosh HD:Users:barryavery:Documents:Dropbox:teaching:Learning:Creating a personal homepage using netvibes:images:Screen Shot 2012-09-16 at 13.36.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acintosh HD:Users:barryavery:Documents:Dropbox:teaching:Learning:Creating a personal homepage using netvibes:images:Screen Shot 2012-09-16 at 13.36.14.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51710" cy="240538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b/>
          <w:noProof/>
          <w:lang w:val="en-US" w:eastAsia="en-US"/>
        </w:rPr>
        <w:drawing>
          <wp:anchor distT="0" distB="0" distL="114300" distR="114300" simplePos="0" relativeHeight="251762688" behindDoc="0" locked="0" layoutInCell="1" allowOverlap="1" wp14:anchorId="1B20259A" wp14:editId="2DECE211">
            <wp:simplePos x="0" y="0"/>
            <wp:positionH relativeFrom="column">
              <wp:posOffset>1270</wp:posOffset>
            </wp:positionH>
            <wp:positionV relativeFrom="paragraph">
              <wp:posOffset>197485</wp:posOffset>
            </wp:positionV>
            <wp:extent cx="2428875" cy="2643505"/>
            <wp:effectExtent l="0" t="0" r="9525" b="0"/>
            <wp:wrapSquare wrapText="bothSides"/>
            <wp:docPr id="54" name="Picture 54" descr="Macintosh HD:Users:barryavery:Documents:Dropbox:teaching:Learning:Creating a personal homepage using netvibes:images:Screen Shot 2012-09-16 at 13.36.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cintosh HD:Users:barryavery:Documents:Dropbox:teaching:Learning:Creating a personal homepage using netvibes:images:Screen Shot 2012-09-16 at 13.36.23.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28875" cy="264350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17CFDC91" w14:textId="147C4282" w:rsidR="00656943" w:rsidRDefault="00656943" w:rsidP="00987725">
      <w:pPr>
        <w:rPr>
          <w:b/>
        </w:rPr>
      </w:pPr>
    </w:p>
    <w:p w14:paraId="620F3C1B" w14:textId="02EED0C5" w:rsidR="00656943" w:rsidRDefault="00656943" w:rsidP="00987725">
      <w:pPr>
        <w:rPr>
          <w:b/>
        </w:rPr>
      </w:pPr>
    </w:p>
    <w:p w14:paraId="7D81C7D3" w14:textId="77777777" w:rsidR="00656943" w:rsidRDefault="00656943" w:rsidP="00987725">
      <w:pPr>
        <w:rPr>
          <w:b/>
        </w:rPr>
      </w:pPr>
    </w:p>
    <w:p w14:paraId="02751297" w14:textId="77777777" w:rsidR="00656943" w:rsidRDefault="00656943" w:rsidP="00987725">
      <w:pPr>
        <w:rPr>
          <w:b/>
        </w:rPr>
      </w:pPr>
    </w:p>
    <w:p w14:paraId="6056D976" w14:textId="77777777" w:rsidR="00656943" w:rsidRDefault="00656943" w:rsidP="00987725">
      <w:pPr>
        <w:rPr>
          <w:b/>
        </w:rPr>
      </w:pPr>
    </w:p>
    <w:p w14:paraId="7EE15CF5" w14:textId="77777777" w:rsidR="00656943" w:rsidRDefault="00656943" w:rsidP="00987725">
      <w:pPr>
        <w:rPr>
          <w:b/>
        </w:rPr>
      </w:pPr>
    </w:p>
    <w:p w14:paraId="26B812B9" w14:textId="77777777" w:rsidR="00656943" w:rsidRDefault="00656943" w:rsidP="00987725">
      <w:pPr>
        <w:rPr>
          <w:b/>
        </w:rPr>
      </w:pPr>
    </w:p>
    <w:p w14:paraId="7EB31673" w14:textId="77777777" w:rsidR="00656943" w:rsidRDefault="00656943" w:rsidP="00987725">
      <w:pPr>
        <w:rPr>
          <w:b/>
        </w:rPr>
      </w:pPr>
    </w:p>
    <w:p w14:paraId="3771326A" w14:textId="77777777" w:rsidR="00656943" w:rsidRDefault="00656943" w:rsidP="00987725">
      <w:pPr>
        <w:rPr>
          <w:b/>
        </w:rPr>
      </w:pPr>
    </w:p>
    <w:p w14:paraId="28B6EE20" w14:textId="77777777" w:rsidR="0017646E" w:rsidRDefault="0017646E" w:rsidP="0017646E">
      <w:pPr>
        <w:pStyle w:val="Heading3"/>
        <w:rPr>
          <w:noProof/>
          <w:lang w:eastAsia="en-US"/>
        </w:rPr>
      </w:pPr>
    </w:p>
    <w:p w14:paraId="7759EF41" w14:textId="0F93808A" w:rsidR="007E6862" w:rsidRPr="007E6862" w:rsidRDefault="007E6862" w:rsidP="0017646E">
      <w:pPr>
        <w:pStyle w:val="Heading3"/>
        <w:rPr>
          <w:noProof/>
          <w:lang w:eastAsia="en-US"/>
        </w:rPr>
      </w:pPr>
      <w:bookmarkStart w:id="0" w:name="_GoBack"/>
      <w:bookmarkEnd w:id="0"/>
      <w:r>
        <w:rPr>
          <w:noProof/>
          <w:lang w:eastAsia="en-US"/>
        </w:rPr>
        <w:t>Seven</w:t>
      </w:r>
      <w:r>
        <w:rPr>
          <w:noProof/>
          <w:lang w:eastAsia="en-US"/>
        </w:rPr>
        <w:t xml:space="preserve"> – add feeds for </w:t>
      </w:r>
      <w:r>
        <w:rPr>
          <w:noProof/>
          <w:lang w:eastAsia="en-US"/>
        </w:rPr>
        <w:t>some of these sites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52"/>
        <w:gridCol w:w="6095"/>
      </w:tblGrid>
      <w:tr w:rsidR="00656943" w:rsidRPr="00656943" w14:paraId="5ED89A32" w14:textId="7DCBF0B8" w:rsidTr="007E6862">
        <w:tc>
          <w:tcPr>
            <w:tcW w:w="3652" w:type="dxa"/>
          </w:tcPr>
          <w:p w14:paraId="389247C8" w14:textId="77777777" w:rsidR="00656943" w:rsidRPr="00656943" w:rsidRDefault="00656943" w:rsidP="00517EE7">
            <w:pPr>
              <w:rPr>
                <w:i/>
              </w:rPr>
            </w:pPr>
            <w:r w:rsidRPr="00656943">
              <w:rPr>
                <w:i/>
              </w:rPr>
              <w:t>General IT news sites</w:t>
            </w:r>
          </w:p>
        </w:tc>
        <w:tc>
          <w:tcPr>
            <w:tcW w:w="6095" w:type="dxa"/>
          </w:tcPr>
          <w:p w14:paraId="13DEC5BF" w14:textId="4C99FD44" w:rsidR="00656943" w:rsidRPr="00656943" w:rsidRDefault="00656943" w:rsidP="00517EE7">
            <w:pPr>
              <w:rPr>
                <w:i/>
              </w:rPr>
            </w:pPr>
            <w:r w:rsidRPr="00A32B3E">
              <w:rPr>
                <w:i/>
              </w:rPr>
              <w:t>General Technology sites</w:t>
            </w:r>
          </w:p>
        </w:tc>
      </w:tr>
      <w:tr w:rsidR="00656943" w:rsidRPr="00656943" w14:paraId="42D5C566" w14:textId="6454F073" w:rsidTr="007E6862">
        <w:tc>
          <w:tcPr>
            <w:tcW w:w="3652" w:type="dxa"/>
          </w:tcPr>
          <w:p w14:paraId="36A06880" w14:textId="77777777" w:rsidR="00656943" w:rsidRPr="00656943" w:rsidRDefault="00656943" w:rsidP="00517EE7">
            <w:hyperlink r:id="rId29" w:history="1">
              <w:r w:rsidRPr="00656943">
                <w:rPr>
                  <w:rStyle w:val="Hyperlink"/>
                </w:rPr>
                <w:t>www.slashdot.org</w:t>
              </w:r>
            </w:hyperlink>
          </w:p>
        </w:tc>
        <w:tc>
          <w:tcPr>
            <w:tcW w:w="6095" w:type="dxa"/>
          </w:tcPr>
          <w:p w14:paraId="2999513B" w14:textId="6E8B3375" w:rsidR="00656943" w:rsidRPr="00656943" w:rsidRDefault="00656943" w:rsidP="00517EE7">
            <w:r>
              <w:t>Guardian Newspaper Technology site</w:t>
            </w:r>
          </w:p>
        </w:tc>
      </w:tr>
      <w:tr w:rsidR="00656943" w:rsidRPr="00656943" w14:paraId="6A45F825" w14:textId="79CE1C06" w:rsidTr="007E6862">
        <w:tc>
          <w:tcPr>
            <w:tcW w:w="3652" w:type="dxa"/>
          </w:tcPr>
          <w:p w14:paraId="1E02BE29" w14:textId="77777777" w:rsidR="00656943" w:rsidRPr="00656943" w:rsidRDefault="00656943" w:rsidP="00517EE7">
            <w:r w:rsidRPr="00656943">
              <w:t>arstechnica.com</w:t>
            </w:r>
          </w:p>
        </w:tc>
        <w:tc>
          <w:tcPr>
            <w:tcW w:w="6095" w:type="dxa"/>
          </w:tcPr>
          <w:p w14:paraId="7315F8FA" w14:textId="6D41F567" w:rsidR="00656943" w:rsidRPr="00656943" w:rsidRDefault="00656943" w:rsidP="00517EE7">
            <w:r>
              <w:t>Wired</w:t>
            </w:r>
          </w:p>
        </w:tc>
      </w:tr>
      <w:tr w:rsidR="00656943" w:rsidRPr="00656943" w14:paraId="4E5B92DA" w14:textId="2CFD971E" w:rsidTr="007E6862">
        <w:tc>
          <w:tcPr>
            <w:tcW w:w="3652" w:type="dxa"/>
          </w:tcPr>
          <w:p w14:paraId="194D87B3" w14:textId="77777777" w:rsidR="00656943" w:rsidRPr="00656943" w:rsidRDefault="00656943" w:rsidP="00517EE7">
            <w:r w:rsidRPr="00656943">
              <w:t>techcrunch.com</w:t>
            </w:r>
          </w:p>
        </w:tc>
        <w:tc>
          <w:tcPr>
            <w:tcW w:w="6095" w:type="dxa"/>
          </w:tcPr>
          <w:p w14:paraId="179B1CF6" w14:textId="77777777" w:rsidR="00656943" w:rsidRPr="00656943" w:rsidRDefault="00656943" w:rsidP="00517EE7"/>
        </w:tc>
      </w:tr>
      <w:tr w:rsidR="00656943" w:rsidRPr="00656943" w14:paraId="4B587A31" w14:textId="34B2D2A6" w:rsidTr="007E6862">
        <w:tc>
          <w:tcPr>
            <w:tcW w:w="3652" w:type="dxa"/>
          </w:tcPr>
          <w:p w14:paraId="2A1D9135" w14:textId="77777777" w:rsidR="00656943" w:rsidRPr="00656943" w:rsidRDefault="00656943" w:rsidP="00517EE7">
            <w:r w:rsidRPr="00656943">
              <w:t>neowin.net</w:t>
            </w:r>
          </w:p>
        </w:tc>
        <w:tc>
          <w:tcPr>
            <w:tcW w:w="6095" w:type="dxa"/>
          </w:tcPr>
          <w:p w14:paraId="4B47F682" w14:textId="77777777" w:rsidR="00656943" w:rsidRPr="00656943" w:rsidRDefault="00656943" w:rsidP="00517EE7"/>
        </w:tc>
      </w:tr>
      <w:tr w:rsidR="00656943" w:rsidRPr="00656943" w14:paraId="709024A7" w14:textId="22C8A8A7" w:rsidTr="007E6862">
        <w:tc>
          <w:tcPr>
            <w:tcW w:w="3652" w:type="dxa"/>
          </w:tcPr>
          <w:p w14:paraId="1C547EC6" w14:textId="77777777" w:rsidR="00656943" w:rsidRPr="00656943" w:rsidRDefault="00656943" w:rsidP="00517EE7">
            <w:r w:rsidRPr="00656943">
              <w:t>techdirt.com</w:t>
            </w:r>
          </w:p>
        </w:tc>
        <w:tc>
          <w:tcPr>
            <w:tcW w:w="6095" w:type="dxa"/>
          </w:tcPr>
          <w:p w14:paraId="06FAD6D4" w14:textId="77777777" w:rsidR="00656943" w:rsidRPr="00656943" w:rsidRDefault="00656943" w:rsidP="00517EE7"/>
        </w:tc>
      </w:tr>
      <w:tr w:rsidR="00656943" w:rsidRPr="00656943" w14:paraId="447790A0" w14:textId="6010336B" w:rsidTr="007E6862">
        <w:tc>
          <w:tcPr>
            <w:tcW w:w="3652" w:type="dxa"/>
          </w:tcPr>
          <w:p w14:paraId="64DB19BF" w14:textId="77777777" w:rsidR="00656943" w:rsidRPr="00656943" w:rsidRDefault="00656943" w:rsidP="00517EE7">
            <w:r w:rsidRPr="00656943">
              <w:t>techmeme.com</w:t>
            </w:r>
          </w:p>
        </w:tc>
        <w:tc>
          <w:tcPr>
            <w:tcW w:w="6095" w:type="dxa"/>
          </w:tcPr>
          <w:p w14:paraId="689176BF" w14:textId="77777777" w:rsidR="00656943" w:rsidRPr="00656943" w:rsidRDefault="00656943" w:rsidP="00517EE7"/>
        </w:tc>
      </w:tr>
    </w:tbl>
    <w:p w14:paraId="4CA5F845" w14:textId="77777777" w:rsidR="00656943" w:rsidRDefault="00656943" w:rsidP="00987725">
      <w:pPr>
        <w:rPr>
          <w: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52"/>
        <w:gridCol w:w="6095"/>
      </w:tblGrid>
      <w:tr w:rsidR="007E6862" w:rsidRPr="00656943" w14:paraId="0ACFB5BB" w14:textId="6BDC8BB2" w:rsidTr="007E6862">
        <w:tc>
          <w:tcPr>
            <w:tcW w:w="3652" w:type="dxa"/>
          </w:tcPr>
          <w:p w14:paraId="682FBF6D" w14:textId="77777777" w:rsidR="00656943" w:rsidRPr="00656943" w:rsidRDefault="00656943" w:rsidP="004B0874">
            <w:pPr>
              <w:rPr>
                <w:i/>
              </w:rPr>
            </w:pPr>
            <w:r w:rsidRPr="00656943">
              <w:rPr>
                <w:i/>
              </w:rPr>
              <w:t>Apple technology sites</w:t>
            </w:r>
          </w:p>
        </w:tc>
        <w:tc>
          <w:tcPr>
            <w:tcW w:w="6095" w:type="dxa"/>
          </w:tcPr>
          <w:p w14:paraId="06E81817" w14:textId="4410D054" w:rsidR="00656943" w:rsidRPr="00656943" w:rsidRDefault="00656943" w:rsidP="004B0874">
            <w:pPr>
              <w:rPr>
                <w:i/>
              </w:rPr>
            </w:pPr>
            <w:r w:rsidRPr="00A32B3E">
              <w:rPr>
                <w:i/>
              </w:rPr>
              <w:t>Open Source and Free technology sites</w:t>
            </w:r>
          </w:p>
        </w:tc>
      </w:tr>
      <w:tr w:rsidR="007E6862" w:rsidRPr="00656943" w14:paraId="67080950" w14:textId="10F0D78A" w:rsidTr="007E6862">
        <w:tc>
          <w:tcPr>
            <w:tcW w:w="3652" w:type="dxa"/>
          </w:tcPr>
          <w:p w14:paraId="5D7B8772" w14:textId="77777777" w:rsidR="00656943" w:rsidRPr="00656943" w:rsidRDefault="00656943" w:rsidP="004B0874">
            <w:r w:rsidRPr="00656943">
              <w:t>arstechnica.com/apple</w:t>
            </w:r>
          </w:p>
        </w:tc>
        <w:tc>
          <w:tcPr>
            <w:tcW w:w="6095" w:type="dxa"/>
          </w:tcPr>
          <w:p w14:paraId="028990EB" w14:textId="25DF6837" w:rsidR="00656943" w:rsidRPr="00656943" w:rsidRDefault="00656943" w:rsidP="004B0874">
            <w:r>
              <w:t>linux.com</w:t>
            </w:r>
          </w:p>
        </w:tc>
      </w:tr>
      <w:tr w:rsidR="007E6862" w:rsidRPr="00656943" w14:paraId="2FA22AEF" w14:textId="72893B4B" w:rsidTr="007E6862">
        <w:tc>
          <w:tcPr>
            <w:tcW w:w="3652" w:type="dxa"/>
          </w:tcPr>
          <w:p w14:paraId="3A5A274B" w14:textId="77777777" w:rsidR="00656943" w:rsidRPr="00656943" w:rsidRDefault="00656943" w:rsidP="004B0874">
            <w:r w:rsidRPr="00656943">
              <w:t>appleinsider.com</w:t>
            </w:r>
          </w:p>
        </w:tc>
        <w:tc>
          <w:tcPr>
            <w:tcW w:w="6095" w:type="dxa"/>
          </w:tcPr>
          <w:p w14:paraId="15B4A7BC" w14:textId="0043033A" w:rsidR="00656943" w:rsidRPr="00656943" w:rsidRDefault="00656943" w:rsidP="004B0874">
            <w:r>
              <w:t>linuxtoday.com</w:t>
            </w:r>
          </w:p>
        </w:tc>
      </w:tr>
      <w:tr w:rsidR="007E6862" w:rsidRPr="00656943" w14:paraId="2870DDEF" w14:textId="4E9388AD" w:rsidTr="007E6862">
        <w:tc>
          <w:tcPr>
            <w:tcW w:w="3652" w:type="dxa"/>
          </w:tcPr>
          <w:p w14:paraId="7B55DF9F" w14:textId="77777777" w:rsidR="00656943" w:rsidRPr="00656943" w:rsidRDefault="00656943" w:rsidP="004B0874">
            <w:r w:rsidRPr="00656943">
              <w:t>tidbits.com</w:t>
            </w:r>
          </w:p>
        </w:tc>
        <w:tc>
          <w:tcPr>
            <w:tcW w:w="6095" w:type="dxa"/>
          </w:tcPr>
          <w:p w14:paraId="0CEF233A" w14:textId="4C47F9B2" w:rsidR="00656943" w:rsidRPr="00656943" w:rsidRDefault="00656943" w:rsidP="004B0874">
            <w:r>
              <w:t>theregister.co.uk</w:t>
            </w:r>
          </w:p>
        </w:tc>
      </w:tr>
      <w:tr w:rsidR="007E6862" w:rsidRPr="00656943" w14:paraId="29FF27A4" w14:textId="4D271B65" w:rsidTr="007E6862">
        <w:tc>
          <w:tcPr>
            <w:tcW w:w="3652" w:type="dxa"/>
          </w:tcPr>
          <w:p w14:paraId="0CFEE761" w14:textId="77777777" w:rsidR="00656943" w:rsidRPr="00656943" w:rsidRDefault="00656943" w:rsidP="004B0874">
            <w:r w:rsidRPr="00656943">
              <w:t>macdailynews.com</w:t>
            </w:r>
          </w:p>
        </w:tc>
        <w:tc>
          <w:tcPr>
            <w:tcW w:w="6095" w:type="dxa"/>
          </w:tcPr>
          <w:p w14:paraId="7052DBCA" w14:textId="77777777" w:rsidR="00656943" w:rsidRPr="00656943" w:rsidRDefault="00656943" w:rsidP="004B0874"/>
        </w:tc>
      </w:tr>
      <w:tr w:rsidR="007E6862" w:rsidRPr="00656943" w14:paraId="75BF6CAA" w14:textId="35C6B604" w:rsidTr="007E6862">
        <w:tc>
          <w:tcPr>
            <w:tcW w:w="3652" w:type="dxa"/>
          </w:tcPr>
          <w:p w14:paraId="3CA08948" w14:textId="77777777" w:rsidR="00656943" w:rsidRPr="00656943" w:rsidRDefault="00656943" w:rsidP="004B0874">
            <w:r w:rsidRPr="00656943">
              <w:t>tuaw.com</w:t>
            </w:r>
          </w:p>
        </w:tc>
        <w:tc>
          <w:tcPr>
            <w:tcW w:w="6095" w:type="dxa"/>
          </w:tcPr>
          <w:p w14:paraId="23418502" w14:textId="77777777" w:rsidR="00656943" w:rsidRPr="00656943" w:rsidRDefault="00656943" w:rsidP="004B0874"/>
        </w:tc>
      </w:tr>
    </w:tbl>
    <w:p w14:paraId="51DD6463" w14:textId="77777777" w:rsidR="00773D5D" w:rsidRDefault="00773D5D" w:rsidP="00987725">
      <w:pPr>
        <w:rPr>
          <w:i/>
        </w:rPr>
      </w:pPr>
    </w:p>
    <w:p w14:paraId="14AA8245" w14:textId="77777777" w:rsidR="00656943" w:rsidRDefault="00656943">
      <w:pPr>
        <w:rPr>
          <w:sz w:val="20"/>
          <w:szCs w:val="20"/>
          <w:lang w:val="en-US"/>
        </w:rPr>
      </w:pPr>
    </w:p>
    <w:sectPr w:rsidR="00656943" w:rsidSect="002656BB">
      <w:footerReference w:type="even" r:id="rId30"/>
      <w:footerReference w:type="default" r:id="rId31"/>
      <w:pgSz w:w="11900" w:h="16840"/>
      <w:pgMar w:top="1134" w:right="1134" w:bottom="1134" w:left="1134" w:header="709" w:footer="709" w:gutter="0"/>
      <w:pgNumType w:start="0"/>
      <w:cols w:space="708"/>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42DBFEE" w14:textId="77777777" w:rsidR="00B24334" w:rsidRDefault="00B24334" w:rsidP="001A08E4">
      <w:pPr>
        <w:spacing w:after="0"/>
      </w:pPr>
      <w:r>
        <w:separator/>
      </w:r>
    </w:p>
  </w:endnote>
  <w:endnote w:type="continuationSeparator" w:id="0">
    <w:p w14:paraId="072180FE" w14:textId="77777777" w:rsidR="00B24334" w:rsidRDefault="00B24334" w:rsidP="001A08E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Courier">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28D267" w14:textId="77777777" w:rsidR="00B24334" w:rsidRDefault="00B24334" w:rsidP="002656B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49CC46F" w14:textId="77777777" w:rsidR="00B24334" w:rsidRDefault="00B24334">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7588F4" w14:textId="77777777" w:rsidR="00B24334" w:rsidRDefault="00B24334" w:rsidP="002656B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17646E">
      <w:rPr>
        <w:rStyle w:val="PageNumber"/>
        <w:noProof/>
      </w:rPr>
      <w:t>5</w:t>
    </w:r>
    <w:r>
      <w:rPr>
        <w:rStyle w:val="PageNumber"/>
      </w:rPr>
      <w:fldChar w:fldCharType="end"/>
    </w:r>
  </w:p>
  <w:p w14:paraId="31DEE7F6" w14:textId="77777777" w:rsidR="00B24334" w:rsidRDefault="00B24334">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82478B2" w14:textId="77777777" w:rsidR="00B24334" w:rsidRDefault="00B24334" w:rsidP="001A08E4">
      <w:pPr>
        <w:spacing w:after="0"/>
      </w:pPr>
      <w:r>
        <w:separator/>
      </w:r>
    </w:p>
  </w:footnote>
  <w:footnote w:type="continuationSeparator" w:id="0">
    <w:p w14:paraId="4DDB4703" w14:textId="77777777" w:rsidR="00B24334" w:rsidRDefault="00B24334" w:rsidP="001A08E4">
      <w:pPr>
        <w:spacing w:after="0"/>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747271B"/>
    <w:multiLevelType w:val="hybridMultilevel"/>
    <w:tmpl w:val="EC6E01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640446A6"/>
    <w:multiLevelType w:val="hybridMultilevel"/>
    <w:tmpl w:val="0BE0FD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embedSystemFonts/>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3C61"/>
    <w:rsid w:val="0004090F"/>
    <w:rsid w:val="00042D7F"/>
    <w:rsid w:val="00047BE8"/>
    <w:rsid w:val="0006440D"/>
    <w:rsid w:val="00083AA2"/>
    <w:rsid w:val="000A060A"/>
    <w:rsid w:val="000C4724"/>
    <w:rsid w:val="000C5776"/>
    <w:rsid w:val="000E0A2E"/>
    <w:rsid w:val="000E3BD1"/>
    <w:rsid w:val="00123121"/>
    <w:rsid w:val="00172CCA"/>
    <w:rsid w:val="0017646E"/>
    <w:rsid w:val="00176754"/>
    <w:rsid w:val="0017788D"/>
    <w:rsid w:val="00185FD4"/>
    <w:rsid w:val="001A08E4"/>
    <w:rsid w:val="001B0F56"/>
    <w:rsid w:val="001C4030"/>
    <w:rsid w:val="001E2778"/>
    <w:rsid w:val="001F477A"/>
    <w:rsid w:val="00200A64"/>
    <w:rsid w:val="002476D6"/>
    <w:rsid w:val="002517D0"/>
    <w:rsid w:val="00255676"/>
    <w:rsid w:val="0026078F"/>
    <w:rsid w:val="002615A3"/>
    <w:rsid w:val="00265394"/>
    <w:rsid w:val="002656BB"/>
    <w:rsid w:val="00274FEB"/>
    <w:rsid w:val="00283008"/>
    <w:rsid w:val="002A4F7A"/>
    <w:rsid w:val="002B0B3A"/>
    <w:rsid w:val="002B2C97"/>
    <w:rsid w:val="002B4D96"/>
    <w:rsid w:val="002C6536"/>
    <w:rsid w:val="002C7E40"/>
    <w:rsid w:val="002D5CAE"/>
    <w:rsid w:val="002E4D6F"/>
    <w:rsid w:val="002F020D"/>
    <w:rsid w:val="002F2E68"/>
    <w:rsid w:val="00317969"/>
    <w:rsid w:val="00335A58"/>
    <w:rsid w:val="00352A30"/>
    <w:rsid w:val="00367FCF"/>
    <w:rsid w:val="00382302"/>
    <w:rsid w:val="00392DDB"/>
    <w:rsid w:val="003B3CA4"/>
    <w:rsid w:val="003D6E9A"/>
    <w:rsid w:val="00403C61"/>
    <w:rsid w:val="00421FB5"/>
    <w:rsid w:val="00436791"/>
    <w:rsid w:val="0044140B"/>
    <w:rsid w:val="00441E0B"/>
    <w:rsid w:val="00477284"/>
    <w:rsid w:val="004845AD"/>
    <w:rsid w:val="004A16DD"/>
    <w:rsid w:val="004C1ABA"/>
    <w:rsid w:val="004C5792"/>
    <w:rsid w:val="004D6905"/>
    <w:rsid w:val="0050468F"/>
    <w:rsid w:val="00513F2D"/>
    <w:rsid w:val="00517116"/>
    <w:rsid w:val="00545D89"/>
    <w:rsid w:val="00552CC6"/>
    <w:rsid w:val="00573BE9"/>
    <w:rsid w:val="0058234E"/>
    <w:rsid w:val="005A35C1"/>
    <w:rsid w:val="005B23FC"/>
    <w:rsid w:val="005B5038"/>
    <w:rsid w:val="005B6ADA"/>
    <w:rsid w:val="005B6FF4"/>
    <w:rsid w:val="005C7812"/>
    <w:rsid w:val="005E1CE2"/>
    <w:rsid w:val="006011DA"/>
    <w:rsid w:val="006213A3"/>
    <w:rsid w:val="0062698D"/>
    <w:rsid w:val="0063129B"/>
    <w:rsid w:val="0063478C"/>
    <w:rsid w:val="006412E6"/>
    <w:rsid w:val="006426B9"/>
    <w:rsid w:val="0064394F"/>
    <w:rsid w:val="00645719"/>
    <w:rsid w:val="00656943"/>
    <w:rsid w:val="00684472"/>
    <w:rsid w:val="006A3B0C"/>
    <w:rsid w:val="006A6EC2"/>
    <w:rsid w:val="006D5A58"/>
    <w:rsid w:val="006E0FB9"/>
    <w:rsid w:val="0070360C"/>
    <w:rsid w:val="00744EBA"/>
    <w:rsid w:val="00746C25"/>
    <w:rsid w:val="0074727F"/>
    <w:rsid w:val="007661C5"/>
    <w:rsid w:val="00773D5D"/>
    <w:rsid w:val="0079564F"/>
    <w:rsid w:val="007B5B0F"/>
    <w:rsid w:val="007D0617"/>
    <w:rsid w:val="007E484A"/>
    <w:rsid w:val="007E6862"/>
    <w:rsid w:val="007E7CF2"/>
    <w:rsid w:val="008137F8"/>
    <w:rsid w:val="00814A9B"/>
    <w:rsid w:val="008418BF"/>
    <w:rsid w:val="008563BA"/>
    <w:rsid w:val="0088233C"/>
    <w:rsid w:val="00882BC6"/>
    <w:rsid w:val="008A5ADE"/>
    <w:rsid w:val="008B4158"/>
    <w:rsid w:val="008B77F1"/>
    <w:rsid w:val="008C3981"/>
    <w:rsid w:val="008D16B6"/>
    <w:rsid w:val="008E6BA5"/>
    <w:rsid w:val="008F4E7B"/>
    <w:rsid w:val="00921FBF"/>
    <w:rsid w:val="0093565C"/>
    <w:rsid w:val="00944A4A"/>
    <w:rsid w:val="00975400"/>
    <w:rsid w:val="00984CDC"/>
    <w:rsid w:val="00987725"/>
    <w:rsid w:val="00992F64"/>
    <w:rsid w:val="009A3F29"/>
    <w:rsid w:val="009A6D64"/>
    <w:rsid w:val="009B557C"/>
    <w:rsid w:val="009F7D9A"/>
    <w:rsid w:val="00A123AA"/>
    <w:rsid w:val="00A32B3E"/>
    <w:rsid w:val="00A55DE4"/>
    <w:rsid w:val="00A61768"/>
    <w:rsid w:val="00A7285A"/>
    <w:rsid w:val="00A72A40"/>
    <w:rsid w:val="00A76218"/>
    <w:rsid w:val="00A8252D"/>
    <w:rsid w:val="00A83134"/>
    <w:rsid w:val="00AE3BA9"/>
    <w:rsid w:val="00AE4A81"/>
    <w:rsid w:val="00B11FC2"/>
    <w:rsid w:val="00B24334"/>
    <w:rsid w:val="00B462B4"/>
    <w:rsid w:val="00B5046F"/>
    <w:rsid w:val="00B62759"/>
    <w:rsid w:val="00B76DC8"/>
    <w:rsid w:val="00B8140D"/>
    <w:rsid w:val="00B93F97"/>
    <w:rsid w:val="00BB4C38"/>
    <w:rsid w:val="00BF78CB"/>
    <w:rsid w:val="00C0018F"/>
    <w:rsid w:val="00C12CE7"/>
    <w:rsid w:val="00C20EF8"/>
    <w:rsid w:val="00C31FFE"/>
    <w:rsid w:val="00C75303"/>
    <w:rsid w:val="00C87AAC"/>
    <w:rsid w:val="00C92978"/>
    <w:rsid w:val="00C947B8"/>
    <w:rsid w:val="00C960D9"/>
    <w:rsid w:val="00CC53FA"/>
    <w:rsid w:val="00CD376F"/>
    <w:rsid w:val="00CD4896"/>
    <w:rsid w:val="00CF00A7"/>
    <w:rsid w:val="00D06B83"/>
    <w:rsid w:val="00D21747"/>
    <w:rsid w:val="00D81CA3"/>
    <w:rsid w:val="00D93DA2"/>
    <w:rsid w:val="00DA01ED"/>
    <w:rsid w:val="00DB7BC1"/>
    <w:rsid w:val="00DD2F72"/>
    <w:rsid w:val="00DE414C"/>
    <w:rsid w:val="00E01382"/>
    <w:rsid w:val="00E16894"/>
    <w:rsid w:val="00E179C7"/>
    <w:rsid w:val="00E24FFC"/>
    <w:rsid w:val="00E36FDF"/>
    <w:rsid w:val="00E4172A"/>
    <w:rsid w:val="00E7446B"/>
    <w:rsid w:val="00EA3ED9"/>
    <w:rsid w:val="00EB0573"/>
    <w:rsid w:val="00EB48F1"/>
    <w:rsid w:val="00EB51E4"/>
    <w:rsid w:val="00EC1EFC"/>
    <w:rsid w:val="00ED1718"/>
    <w:rsid w:val="00ED337A"/>
    <w:rsid w:val="00ED56AB"/>
    <w:rsid w:val="00EE4711"/>
    <w:rsid w:val="00EF3D0E"/>
    <w:rsid w:val="00F10AB5"/>
    <w:rsid w:val="00F5163E"/>
    <w:rsid w:val="00F9339A"/>
    <w:rsid w:val="00F94504"/>
    <w:rsid w:val="00FB7BA9"/>
    <w:rsid w:val="00FC530C"/>
    <w:rsid w:val="00FD0C84"/>
    <w:rsid w:val="00FE4C62"/>
    <w:rsid w:val="00FF24D7"/>
    <w:rsid w:val="00FF7640"/>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oNotEmbedSmartTags/>
  <w:decimalSymbol w:val="."/>
  <w:listSeparator w:val=","/>
  <w14:docId w14:val="25076F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ja-JP"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6894"/>
    <w:rPr>
      <w:sz w:val="24"/>
      <w:szCs w:val="24"/>
      <w:lang w:val="en-GB"/>
    </w:rPr>
  </w:style>
  <w:style w:type="paragraph" w:styleId="Heading1">
    <w:name w:val="heading 1"/>
    <w:basedOn w:val="Normal"/>
    <w:next w:val="Normal"/>
    <w:link w:val="Heading1Char"/>
    <w:rsid w:val="00E16894"/>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rsid w:val="00E1689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265394"/>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TMLCoding">
    <w:name w:val="HTML Coding"/>
    <w:basedOn w:val="Normal"/>
    <w:qFormat/>
    <w:rsid w:val="00E16894"/>
    <w:pPr>
      <w:spacing w:after="0"/>
      <w:ind w:left="567"/>
    </w:pPr>
    <w:rPr>
      <w:rFonts w:ascii="Courier" w:hAnsi="Courier"/>
    </w:rPr>
  </w:style>
  <w:style w:type="character" w:customStyle="1" w:styleId="Heading1Char">
    <w:name w:val="Heading 1 Char"/>
    <w:basedOn w:val="DefaultParagraphFont"/>
    <w:link w:val="Heading1"/>
    <w:rsid w:val="00E16894"/>
    <w:rPr>
      <w:rFonts w:asciiTheme="majorHAnsi" w:eastAsiaTheme="majorEastAsia" w:hAnsiTheme="majorHAnsi" w:cstheme="majorBidi"/>
      <w:b/>
      <w:bCs/>
      <w:color w:val="345A8A" w:themeColor="accent1" w:themeShade="B5"/>
      <w:sz w:val="32"/>
      <w:szCs w:val="32"/>
      <w:lang w:val="en-GB"/>
    </w:rPr>
  </w:style>
  <w:style w:type="character" w:customStyle="1" w:styleId="Heading2Char">
    <w:name w:val="Heading 2 Char"/>
    <w:basedOn w:val="DefaultParagraphFont"/>
    <w:link w:val="Heading2"/>
    <w:rsid w:val="00E16894"/>
    <w:rPr>
      <w:rFonts w:asciiTheme="majorHAnsi" w:eastAsiaTheme="majorEastAsia" w:hAnsiTheme="majorHAnsi" w:cstheme="majorBidi"/>
      <w:b/>
      <w:bCs/>
      <w:color w:val="4F81BD" w:themeColor="accent1"/>
      <w:sz w:val="26"/>
      <w:szCs w:val="26"/>
      <w:lang w:val="en-GB"/>
    </w:rPr>
  </w:style>
  <w:style w:type="character" w:styleId="Hyperlink">
    <w:name w:val="Hyperlink"/>
    <w:basedOn w:val="DefaultParagraphFont"/>
    <w:uiPriority w:val="99"/>
    <w:unhideWhenUsed/>
    <w:rsid w:val="006213A3"/>
    <w:rPr>
      <w:color w:val="0000FF" w:themeColor="hyperlink"/>
      <w:u w:val="single"/>
    </w:rPr>
  </w:style>
  <w:style w:type="paragraph" w:styleId="BalloonText">
    <w:name w:val="Balloon Text"/>
    <w:basedOn w:val="Normal"/>
    <w:link w:val="BalloonTextChar"/>
    <w:uiPriority w:val="99"/>
    <w:semiHidden/>
    <w:unhideWhenUsed/>
    <w:rsid w:val="002F020D"/>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F020D"/>
    <w:rPr>
      <w:rFonts w:ascii="Lucida Grande" w:hAnsi="Lucida Grande" w:cs="Lucida Grande"/>
      <w:sz w:val="18"/>
      <w:szCs w:val="18"/>
      <w:lang w:val="en-GB"/>
    </w:rPr>
  </w:style>
  <w:style w:type="paragraph" w:styleId="Caption">
    <w:name w:val="caption"/>
    <w:basedOn w:val="Normal"/>
    <w:next w:val="Normal"/>
    <w:uiPriority w:val="35"/>
    <w:unhideWhenUsed/>
    <w:qFormat/>
    <w:rsid w:val="00441E0B"/>
    <w:rPr>
      <w:b/>
      <w:bCs/>
      <w:color w:val="4F81BD" w:themeColor="accent1"/>
      <w:sz w:val="18"/>
      <w:szCs w:val="18"/>
    </w:rPr>
  </w:style>
  <w:style w:type="paragraph" w:styleId="Footer">
    <w:name w:val="footer"/>
    <w:basedOn w:val="Normal"/>
    <w:link w:val="FooterChar"/>
    <w:uiPriority w:val="99"/>
    <w:unhideWhenUsed/>
    <w:rsid w:val="001A08E4"/>
    <w:pPr>
      <w:tabs>
        <w:tab w:val="center" w:pos="4320"/>
        <w:tab w:val="right" w:pos="8640"/>
      </w:tabs>
      <w:spacing w:after="0"/>
    </w:pPr>
  </w:style>
  <w:style w:type="character" w:customStyle="1" w:styleId="FooterChar">
    <w:name w:val="Footer Char"/>
    <w:basedOn w:val="DefaultParagraphFont"/>
    <w:link w:val="Footer"/>
    <w:uiPriority w:val="99"/>
    <w:rsid w:val="001A08E4"/>
    <w:rPr>
      <w:sz w:val="24"/>
      <w:szCs w:val="24"/>
      <w:lang w:val="en-GB"/>
    </w:rPr>
  </w:style>
  <w:style w:type="character" w:styleId="PageNumber">
    <w:name w:val="page number"/>
    <w:basedOn w:val="DefaultParagraphFont"/>
    <w:uiPriority w:val="99"/>
    <w:semiHidden/>
    <w:unhideWhenUsed/>
    <w:rsid w:val="001A08E4"/>
  </w:style>
  <w:style w:type="paragraph" w:styleId="ListParagraph">
    <w:name w:val="List Paragraph"/>
    <w:basedOn w:val="Normal"/>
    <w:uiPriority w:val="34"/>
    <w:qFormat/>
    <w:rsid w:val="008D16B6"/>
    <w:pPr>
      <w:ind w:left="720"/>
      <w:contextualSpacing/>
    </w:pPr>
  </w:style>
  <w:style w:type="character" w:customStyle="1" w:styleId="Heading3Char">
    <w:name w:val="Heading 3 Char"/>
    <w:basedOn w:val="DefaultParagraphFont"/>
    <w:link w:val="Heading3"/>
    <w:uiPriority w:val="9"/>
    <w:rsid w:val="00265394"/>
    <w:rPr>
      <w:rFonts w:asciiTheme="majorHAnsi" w:eastAsiaTheme="majorEastAsia" w:hAnsiTheme="majorHAnsi" w:cstheme="majorBidi"/>
      <w:b/>
      <w:bCs/>
      <w:color w:val="4F81BD" w:themeColor="accent1"/>
      <w:sz w:val="24"/>
      <w:szCs w:val="24"/>
      <w:lang w:val="en-GB"/>
    </w:rPr>
  </w:style>
  <w:style w:type="table" w:styleId="TableGrid">
    <w:name w:val="Table Grid"/>
    <w:basedOn w:val="TableNormal"/>
    <w:uiPriority w:val="59"/>
    <w:rsid w:val="00656943"/>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ja-JP"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6894"/>
    <w:rPr>
      <w:sz w:val="24"/>
      <w:szCs w:val="24"/>
      <w:lang w:val="en-GB"/>
    </w:rPr>
  </w:style>
  <w:style w:type="paragraph" w:styleId="Heading1">
    <w:name w:val="heading 1"/>
    <w:basedOn w:val="Normal"/>
    <w:next w:val="Normal"/>
    <w:link w:val="Heading1Char"/>
    <w:rsid w:val="00E16894"/>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rsid w:val="00E1689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265394"/>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TMLCoding">
    <w:name w:val="HTML Coding"/>
    <w:basedOn w:val="Normal"/>
    <w:qFormat/>
    <w:rsid w:val="00E16894"/>
    <w:pPr>
      <w:spacing w:after="0"/>
      <w:ind w:left="567"/>
    </w:pPr>
    <w:rPr>
      <w:rFonts w:ascii="Courier" w:hAnsi="Courier"/>
    </w:rPr>
  </w:style>
  <w:style w:type="character" w:customStyle="1" w:styleId="Heading1Char">
    <w:name w:val="Heading 1 Char"/>
    <w:basedOn w:val="DefaultParagraphFont"/>
    <w:link w:val="Heading1"/>
    <w:rsid w:val="00E16894"/>
    <w:rPr>
      <w:rFonts w:asciiTheme="majorHAnsi" w:eastAsiaTheme="majorEastAsia" w:hAnsiTheme="majorHAnsi" w:cstheme="majorBidi"/>
      <w:b/>
      <w:bCs/>
      <w:color w:val="345A8A" w:themeColor="accent1" w:themeShade="B5"/>
      <w:sz w:val="32"/>
      <w:szCs w:val="32"/>
      <w:lang w:val="en-GB"/>
    </w:rPr>
  </w:style>
  <w:style w:type="character" w:customStyle="1" w:styleId="Heading2Char">
    <w:name w:val="Heading 2 Char"/>
    <w:basedOn w:val="DefaultParagraphFont"/>
    <w:link w:val="Heading2"/>
    <w:rsid w:val="00E16894"/>
    <w:rPr>
      <w:rFonts w:asciiTheme="majorHAnsi" w:eastAsiaTheme="majorEastAsia" w:hAnsiTheme="majorHAnsi" w:cstheme="majorBidi"/>
      <w:b/>
      <w:bCs/>
      <w:color w:val="4F81BD" w:themeColor="accent1"/>
      <w:sz w:val="26"/>
      <w:szCs w:val="26"/>
      <w:lang w:val="en-GB"/>
    </w:rPr>
  </w:style>
  <w:style w:type="character" w:styleId="Hyperlink">
    <w:name w:val="Hyperlink"/>
    <w:basedOn w:val="DefaultParagraphFont"/>
    <w:uiPriority w:val="99"/>
    <w:unhideWhenUsed/>
    <w:rsid w:val="006213A3"/>
    <w:rPr>
      <w:color w:val="0000FF" w:themeColor="hyperlink"/>
      <w:u w:val="single"/>
    </w:rPr>
  </w:style>
  <w:style w:type="paragraph" w:styleId="BalloonText">
    <w:name w:val="Balloon Text"/>
    <w:basedOn w:val="Normal"/>
    <w:link w:val="BalloonTextChar"/>
    <w:uiPriority w:val="99"/>
    <w:semiHidden/>
    <w:unhideWhenUsed/>
    <w:rsid w:val="002F020D"/>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F020D"/>
    <w:rPr>
      <w:rFonts w:ascii="Lucida Grande" w:hAnsi="Lucida Grande" w:cs="Lucida Grande"/>
      <w:sz w:val="18"/>
      <w:szCs w:val="18"/>
      <w:lang w:val="en-GB"/>
    </w:rPr>
  </w:style>
  <w:style w:type="paragraph" w:styleId="Caption">
    <w:name w:val="caption"/>
    <w:basedOn w:val="Normal"/>
    <w:next w:val="Normal"/>
    <w:uiPriority w:val="35"/>
    <w:unhideWhenUsed/>
    <w:qFormat/>
    <w:rsid w:val="00441E0B"/>
    <w:rPr>
      <w:b/>
      <w:bCs/>
      <w:color w:val="4F81BD" w:themeColor="accent1"/>
      <w:sz w:val="18"/>
      <w:szCs w:val="18"/>
    </w:rPr>
  </w:style>
  <w:style w:type="paragraph" w:styleId="Footer">
    <w:name w:val="footer"/>
    <w:basedOn w:val="Normal"/>
    <w:link w:val="FooterChar"/>
    <w:uiPriority w:val="99"/>
    <w:unhideWhenUsed/>
    <w:rsid w:val="001A08E4"/>
    <w:pPr>
      <w:tabs>
        <w:tab w:val="center" w:pos="4320"/>
        <w:tab w:val="right" w:pos="8640"/>
      </w:tabs>
      <w:spacing w:after="0"/>
    </w:pPr>
  </w:style>
  <w:style w:type="character" w:customStyle="1" w:styleId="FooterChar">
    <w:name w:val="Footer Char"/>
    <w:basedOn w:val="DefaultParagraphFont"/>
    <w:link w:val="Footer"/>
    <w:uiPriority w:val="99"/>
    <w:rsid w:val="001A08E4"/>
    <w:rPr>
      <w:sz w:val="24"/>
      <w:szCs w:val="24"/>
      <w:lang w:val="en-GB"/>
    </w:rPr>
  </w:style>
  <w:style w:type="character" w:styleId="PageNumber">
    <w:name w:val="page number"/>
    <w:basedOn w:val="DefaultParagraphFont"/>
    <w:uiPriority w:val="99"/>
    <w:semiHidden/>
    <w:unhideWhenUsed/>
    <w:rsid w:val="001A08E4"/>
  </w:style>
  <w:style w:type="paragraph" w:styleId="ListParagraph">
    <w:name w:val="List Paragraph"/>
    <w:basedOn w:val="Normal"/>
    <w:uiPriority w:val="34"/>
    <w:qFormat/>
    <w:rsid w:val="008D16B6"/>
    <w:pPr>
      <w:ind w:left="720"/>
      <w:contextualSpacing/>
    </w:pPr>
  </w:style>
  <w:style w:type="character" w:customStyle="1" w:styleId="Heading3Char">
    <w:name w:val="Heading 3 Char"/>
    <w:basedOn w:val="DefaultParagraphFont"/>
    <w:link w:val="Heading3"/>
    <w:uiPriority w:val="9"/>
    <w:rsid w:val="00265394"/>
    <w:rPr>
      <w:rFonts w:asciiTheme="majorHAnsi" w:eastAsiaTheme="majorEastAsia" w:hAnsiTheme="majorHAnsi" w:cstheme="majorBidi"/>
      <w:b/>
      <w:bCs/>
      <w:color w:val="4F81BD" w:themeColor="accent1"/>
      <w:sz w:val="24"/>
      <w:szCs w:val="24"/>
      <w:lang w:val="en-GB"/>
    </w:rPr>
  </w:style>
  <w:style w:type="table" w:styleId="TableGrid">
    <w:name w:val="Table Grid"/>
    <w:basedOn w:val="TableNormal"/>
    <w:uiPriority w:val="59"/>
    <w:rsid w:val="00656943"/>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2.png"/><Relationship Id="rId21" Type="http://schemas.openxmlformats.org/officeDocument/2006/relationships/image" Target="media/image13.png"/><Relationship Id="rId22" Type="http://schemas.openxmlformats.org/officeDocument/2006/relationships/image" Target="media/image14.png"/><Relationship Id="rId23" Type="http://schemas.openxmlformats.org/officeDocument/2006/relationships/image" Target="media/image15.png"/><Relationship Id="rId24" Type="http://schemas.openxmlformats.org/officeDocument/2006/relationships/image" Target="media/image16.png"/><Relationship Id="rId25" Type="http://schemas.openxmlformats.org/officeDocument/2006/relationships/image" Target="media/image17.png"/><Relationship Id="rId26" Type="http://schemas.openxmlformats.org/officeDocument/2006/relationships/image" Target="media/image18.png"/><Relationship Id="rId27" Type="http://schemas.openxmlformats.org/officeDocument/2006/relationships/image" Target="media/image19.png"/><Relationship Id="rId28" Type="http://schemas.openxmlformats.org/officeDocument/2006/relationships/image" Target="media/image20.png"/><Relationship Id="rId29" Type="http://schemas.openxmlformats.org/officeDocument/2006/relationships/hyperlink" Target="http://www.slashdot.org"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footer" Target="footer1.xml"/><Relationship Id="rId31" Type="http://schemas.openxmlformats.org/officeDocument/2006/relationships/footer" Target="footer2.xml"/><Relationship Id="rId32" Type="http://schemas.openxmlformats.org/officeDocument/2006/relationships/fontTable" Target="fontTable.xml"/><Relationship Id="rId9" Type="http://schemas.openxmlformats.org/officeDocument/2006/relationships/image" Target="media/image1.pn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93ABBE-699F-A64F-B02C-29720CFC6D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129</TotalTime>
  <Pages>6</Pages>
  <Words>940</Words>
  <Characters>5360</Characters>
  <Application>Microsoft Macintosh Word</Application>
  <DocSecurity>0</DocSecurity>
  <Lines>44</Lines>
  <Paragraphs>12</Paragraphs>
  <ScaleCrop>false</ScaleCrop>
  <Company/>
  <LinksUpToDate>false</LinksUpToDate>
  <CharactersWithSpaces>6288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Barry Avery</dc:creator>
  <cp:keywords/>
  <dc:description/>
  <cp:lastModifiedBy>Barry Avery</cp:lastModifiedBy>
  <cp:revision>82</cp:revision>
  <cp:lastPrinted>2011-03-06T19:13:00Z</cp:lastPrinted>
  <dcterms:created xsi:type="dcterms:W3CDTF">2012-01-29T16:01:00Z</dcterms:created>
  <dcterms:modified xsi:type="dcterms:W3CDTF">2012-09-16T12:52:00Z</dcterms:modified>
</cp:coreProperties>
</file>